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5C9" w:rsidRDefault="00767D70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fldChar w:fldCharType="begin"/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instrText>ADDIN CNKISM.UserStyle</w:instrTex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录音机里的乡愁与大山深处的守望</w:t>
      </w:r>
    </w:p>
    <w:p w:rsidR="009245C9" w:rsidRDefault="00767D70">
      <w:pPr>
        <w:jc w:val="center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8"/>
          <w:szCs w:val="36"/>
        </w:rPr>
        <w:t>邓会凌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熊奶奶家里的那台老式录音机，或许是大山里最忠实的“陪伴者”。它日复一日地循环播放着苗语的韵律，在寂静的老屋里回响，填补着岁月的空白，也映照出无数留守老人的生活写照——在漫长的等待中消磨时光，在遥远的回忆里咀嚼岁月的余味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与熊奶奶的缘分源于一场志愿探访活动。沿着蜿蜒曲折的小路行进，远远的，先看见山腰上有一缕炊烟袅袅升起，在冬日的天空中缓缓飘散。走近了，看见几间石墙瓦屋，静得出奇，只有风吹过屋檐时发出的细微声响。在村干部的带领下，我们推开吱呀作响的木门，房间里光线昏暗，即便白天开着灯，也只能勉强看清屋内的陈设。熊奶奶穿着一身褪色泛白的苗族服饰，静静地坐在火炉边，专注地听着录音机里传出的声音——那是这间冷清屋子里唯一的生活气息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我们刚跨过门槛，原本靠在椅背上的熊奶奶突然坐直了身子，手微微一顿，缓缓侧过头来。透过昏暗的灯光，她</w:t>
      </w:r>
      <w:r>
        <w:rPr>
          <w:rFonts w:ascii="仿宋" w:eastAsia="仿宋" w:hAnsi="仿宋" w:cs="仿宋" w:hint="eastAsia"/>
          <w:sz w:val="32"/>
          <w:szCs w:val="40"/>
        </w:rPr>
        <w:t>浑浊的眼睛里先是闪过一丝茫然，随即慢慢睁大，似乎没料到会有人来访。她的嘴唇轻轻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翕动着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，却没有立刻发出声音。随行的村干部上前，用苗语向熊奶奶说明我们的来意。她颤颤巍巍地站起身来，蹒跚着从角落里搬来几张板凳，邀请我们围坐在火炉边取暖。“你们……你们是来看我的？”她的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声音磕磕绊绊，语气里透着几分惊喜。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作为基层工作者，我们深知，每一次走访不仅是慰问，还是一次全面的安全排查。同事熟练地检查用电设施，很快便发现了线路老化，插座松动等问题。他让熊奶奶拿来工具，并仔细修理好。同事还发现熊奶奶家的水管和水龙头有些地方生锈了</w:t>
      </w:r>
      <w:r>
        <w:rPr>
          <w:rFonts w:ascii="仿宋" w:eastAsia="仿宋" w:hAnsi="仿宋" w:cs="仿宋" w:hint="eastAsia"/>
          <w:sz w:val="32"/>
          <w:szCs w:val="40"/>
        </w:rPr>
        <w:t>，水流很小，他承诺下次来走访时，会带新的水龙头来换上。这些平常的安全排查和维修，让熊奶奶的眼眶湿润了。她拉着我们的手，不停地说着谢谢。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在火炉边的闲谈中，我们渐渐拼凑出熊奶奶的人生轨迹。老伴离世多年，儿子和儿媳每年过完春节就踏上外出务工的路途，要等到年底才能归来。孙女在县城读高中，只有放长假时才会回来小住。熊奶奶不会使用智能手机，平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日里连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个说话的人都没有，全靠这台老式录音机解闷。“有它陪着，日子也就没那么难熬了。”她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轻抚着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录音机，像是在抚摸一个老朋友。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熊奶奶这辈子都没有去县城赶过一次集，孙女放假回来时，熊</w:t>
      </w:r>
      <w:r>
        <w:rPr>
          <w:rFonts w:ascii="仿宋" w:eastAsia="仿宋" w:hAnsi="仿宋" w:cs="仿宋" w:hint="eastAsia"/>
          <w:sz w:val="32"/>
          <w:szCs w:val="40"/>
        </w:rPr>
        <w:t>奶奶最喜欢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听她讲县城里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的新鲜事。“县城的楼好高好高，晚上的灯像星星一样亮。”熊奶奶的眼睛里闪着光，仿佛通过孙女的描述，她也看到了那个既陌生又向往的世界。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看着熊奶奶有点佝偻的身影，我的心被深深触动。本该是儿孙绕膝、共享天伦的年纪，陪伴在她身边的，却只有这台循环播放的录音机，在寂静中反复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吟唱着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岁月的挽歌。我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意识到，熊奶奶的困境不是个例，而是农村留守老人群体的缩影。我们的工作不能仅停留在物质帮扶上，还要关注他们的精神需求。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我和同事一致决定要为熊奶奶开展一次特殊的“亲情连线”。我当即拨通村干部提供的熊奶奶儿子的</w:t>
      </w:r>
      <w:r>
        <w:rPr>
          <w:rFonts w:ascii="仿宋" w:eastAsia="仿宋" w:hAnsi="仿宋" w:cs="仿宋" w:hint="eastAsia"/>
          <w:sz w:val="32"/>
          <w:szCs w:val="40"/>
        </w:rPr>
        <w:t>电话，耐心说明我们的计划。视频通话接通后，我把手机递到熊奶奶面前。当儿子、儿媳的脸庞出现在屏幕上时，熊奶奶浑浊的眼睛亮了起来，泪水滑落脸颊，她颤抖着用苗语诉说她的思念，伸手想要触摸屏幕上儿子的脸。儿子也用苗语哽咽着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回应着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，不停叮嘱。跨越山海的牵挂，在这一刻通过小小的屏幕温暖相拥。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这台老式录音机与智能手机的对话，不仅是两代人的对话，还是传统与现代的对话，是大山深处与外面世界的对话。我们不仅是政策的执行者，还是情感的连接者，用行动与真情，让千里之外的牵挂在方寸屏幕间相聚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离开时，熊奶奶拉着我们的手久久不愿松</w:t>
      </w:r>
      <w:r>
        <w:rPr>
          <w:rFonts w:ascii="仿宋" w:eastAsia="仿宋" w:hAnsi="仿宋" w:cs="仿宋" w:hint="eastAsia"/>
          <w:sz w:val="32"/>
          <w:szCs w:val="40"/>
        </w:rPr>
        <w:t>开，眼中满含不舍与感激。录音机里的苗语歌曲还在轻轻流淌，但此刻，这旋律不再是孤独的吟唱，而是连接着亲情与温暖的纽带。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我回头望去，昏黄的灯光洒在老屋的每一个角落。录音机静静地立在桌上，那个小小的角落仿佛还在诉说着刚才跨越山海的重逢。</w:t>
      </w:r>
    </w:p>
    <w:p w:rsidR="009245C9" w:rsidRDefault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我想这或许就是基层工作者的使命——不是惊天动地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的大事，而是在平凡的岗位上，用脚步丈量民情，用真心温暖民心，用实干诠释担当。让每一个“熊奶奶”都知道，即使儿女不在身边，依然有人在用心用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情关心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着他们，守护着他们。这，就是我们存在的意义与荣光。</w:t>
      </w: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880"/>
        <w:jc w:val="center"/>
        <w:rPr>
          <w:rFonts w:ascii="方正小标宋简体" w:eastAsia="方正小标宋简体" w:hAnsi="仿宋" w:cs="仿宋" w:hint="eastAsia"/>
          <w:sz w:val="44"/>
          <w:szCs w:val="44"/>
        </w:rPr>
      </w:pPr>
      <w:r w:rsidRPr="00767D70">
        <w:rPr>
          <w:rFonts w:ascii="方正小标宋简体" w:eastAsia="方正小标宋简体" w:hAnsi="仿宋" w:cs="仿宋" w:hint="eastAsia"/>
          <w:sz w:val="44"/>
          <w:szCs w:val="44"/>
        </w:rPr>
        <w:t>天寒糍粑香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◎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稼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禾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在所有来往的亲戚朋友中，一直感觉居住在泸西县永宁乡舍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者村的秀姐一家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是最亲近、最爱我们的人。那年腊月，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与秀姐同村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的表哥结婚，母亲带着我去做客。吃过午饭，母亲就带着不到7岁的我沿着山路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往舍者村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去，一路上，走过农人挑粮的羊肠小道、爬过牧羊人放羊的山沟土坡、越过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舍者村对面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陡峭的弥西坡山梁，好不容易赶在黄昏前到了七八公里外的舍者村。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一路的跋涉，我的脚被当天才穿上的新布鞋磨出了水泡，双腿酸痛得差点难以站立。母亲牵着我的手，来到了待客的院子里，当看到桌上摆着常年少见的酥肉、扣肉、排骨、粉丝等菜肴时，我那因一路奔波带来的疲惫荡然无存，接过母亲和同桌人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搛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来的可口饭菜，大快朵颐。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那时在乡村做客，一般吃过晚饭后，也就没有什么活动了，路远回不了家的客人，就各自到村里自己的亲戚朋友家找宿处。就这样，在院子里吃过待客的晚饭后，我就跟着母亲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去了秀姐家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秀姐是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母亲姑妈的女儿，比母亲小七八岁。母亲的姑妈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在秀姐很小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的时候就离世了，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秀姐打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小就经常和母亲在一起，两人感情非常好。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秀姐50余岁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，已是儿孙满堂，她的大孙女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小芳跟我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同龄。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秀姐在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村里很得人心，被推选为妇女主任，时常要去村东头二里外的大队部办公。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见到我和母亲来了，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秀姐和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她的家人很是高兴，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秀姐吩咐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她的女儿珍珍当晚去隔壁的二婶家住，腾出房间给我们娘俩。随后，她又端来了一大盆热水，给我和母亲烫脚。那夜，烫洗过脚后，母亲就带我去珍珍的房间睡了。不知因为是白天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赶路太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疲惫，还是珍珍的房间干净舒适的缘故，那一夜，母亲和我竟然一觉睡到了大清早。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腊月间，早晨的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舍者村冷风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飕飕，寒气袭人。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秀姐家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门口的几棵柿树，已全部掉光了叶子，几只麻雀在上面吵闹着。堂屋里，一大盆炭火已生好放在正中间，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秀姐的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三四个孙子、孙女围坐在炭火旁。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lastRenderedPageBreak/>
        <w:t xml:space="preserve">　　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秀姐的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儿媳妇小玉亲热地叫着母亲：“外婆，快带小舅过来烤火。”我和母亲坐了过去，不一会，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只见秀姐端着一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大盘糍粑进来了。她对母亲说：“二娘，这是前几天做的，烤点给你和小表弟尝尝。”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秀姐所在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的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舍者村生产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糯米，虽然每家的产量不多，但每年糯米进仓后或者腊月间，这里家家都会用糯米做糍粑。做糍粑的日子，几家人约起，由力大的男人们负责把蒸熟的糯米放进石碓里，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舂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至成绵软柔韧的泥状后，再由手巧的妇女们趁热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将饭泥制作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成可大可小的团状，完成后期制作。它的特点是粘、韧、滑、香，味道清幽淡雅、甘甜爽口，别具一番风味。糍粑的直径一般在20厘米左右，可任意切成小块，用炭火加热，之后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蘸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蜂蜜或把蜂蜜放入糍粑中，也可以用红糖或白糖代替蜂蜜。吃糍粑时要吃快一点，不然蜂蜜会从固体变成液体，糍粑会从烫手变成硬块。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糍粑在炭火上烘烤，不一会儿就膨胀起来，诱人的香味飘荡在堂屋里，让年少的我差点流出口水。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盆炭前的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几个孩子都眼巴巴地望着膨胀起来的糍粑。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秀姐拿起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熟透的糍粑递到我手里，我接过来就蘸着旁边碗里的白糖吃了起来。我吃过后，旁边的几个孩子才一一接过奶奶递上的糍粑，像我一样蘸着白糖吃。这是我人生中第一次吃糍粑，它的芳香、</w:t>
      </w:r>
      <w:r w:rsidRPr="00767D70">
        <w:rPr>
          <w:rFonts w:ascii="仿宋" w:eastAsia="仿宋" w:hAnsi="仿宋" w:cs="仿宋" w:hint="eastAsia"/>
          <w:sz w:val="32"/>
          <w:szCs w:val="40"/>
        </w:rPr>
        <w:lastRenderedPageBreak/>
        <w:t>甜蜜、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糯爽永远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停留在了唇齿间。记得那天早上，我一连吃了四五块，直到母亲提醒道：“再吃就要坏肚子了。”我这才停了下来。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中午再来到表哥家待客的院子里，看着比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昨晚更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丰富的菜肴，我没有了好的食欲，吃了几口，就呆呆地坐着看旁人吃。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表哥的新媳妇娶进家来，过完礼，认了亲后，客人就该散了。因期末考在即，惦记着自己的学习，太阳偏西时，我便拉起母亲的手，让她快带我回家。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秀姐已备好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糯米、请好帮忙的人，准备在当天晚上做些糍粑给我们带回去。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秀姐反复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劝我：“表弟，就住一晚，明天一大早走。”可我执意要走，她无奈地将我们母子送到了她常去的大队部办公处，看着我们的身影融入了远方的山岭，才往回走去。</w:t>
      </w:r>
    </w:p>
    <w:p w:rsidR="00767D70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Pr="00767D70" w:rsidRDefault="00767D70" w:rsidP="00767D70">
      <w:pPr>
        <w:ind w:firstLineChars="200" w:firstLine="640"/>
        <w:rPr>
          <w:rFonts w:ascii="仿宋" w:eastAsia="仿宋" w:hAnsi="仿宋" w:cs="仿宋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之后，我再也没机会回到舍者村。几十年过去了，不知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秀姐一家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好不好，也不知这些年，她还做不做糍粑。我怀念那芳香诱人的糍粑，怀念情浓意长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的秀姐一家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，怀念那年腊月间表哥那场朴素的婚礼。</w:t>
      </w: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Chars="200" w:firstLine="640"/>
        <w:rPr>
          <w:rFonts w:ascii="仿宋" w:eastAsia="仿宋" w:hAnsi="仿宋" w:cs="仿宋"/>
          <w:sz w:val="32"/>
          <w:szCs w:val="40"/>
        </w:rPr>
      </w:pPr>
    </w:p>
    <w:p w:rsidR="009245C9" w:rsidRDefault="009245C9"/>
    <w:p w:rsidR="009245C9" w:rsidRDefault="00767D70">
      <w:pPr>
        <w:jc w:val="center"/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天寒</w:t>
      </w:r>
      <w:proofErr w:type="gramStart"/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糍粑香</w:t>
      </w:r>
      <w:r>
        <w:rPr>
          <w:rFonts w:hint="eastAsia"/>
        </w:rPr>
        <w:br/>
      </w:r>
      <w:r>
        <w:rPr>
          <w:rFonts w:ascii="仿宋" w:eastAsia="仿宋" w:hAnsi="仿宋" w:cs="仿宋" w:hint="eastAsia"/>
          <w:sz w:val="32"/>
          <w:szCs w:val="40"/>
        </w:rPr>
        <w:t>稼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禾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在所有来往的亲戚朋友中，一直感觉居住在泸西县永宁乡舍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者村的秀姐一家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是最亲近、最爱我们的人。那年腊月，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与秀姐同村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的表哥结婚，母亲带着我去做客。吃过午饭，母亲就带着不到</w:t>
      </w:r>
      <w:r>
        <w:rPr>
          <w:rFonts w:ascii="仿宋" w:eastAsia="仿宋" w:hAnsi="仿宋" w:cs="仿宋" w:hint="eastAsia"/>
          <w:sz w:val="32"/>
          <w:szCs w:val="40"/>
        </w:rPr>
        <w:t>7</w:t>
      </w:r>
      <w:r>
        <w:rPr>
          <w:rFonts w:ascii="仿宋" w:eastAsia="仿宋" w:hAnsi="仿宋" w:cs="仿宋" w:hint="eastAsia"/>
          <w:sz w:val="32"/>
          <w:szCs w:val="40"/>
        </w:rPr>
        <w:t>岁的我沿着山路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往舍者村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去，一路上，走过农人挑粮的羊肠小道、爬过牧羊人放羊的山沟土坡、越过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舍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者村对面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陡峭的弥西坡山梁，好不容易赶在黄昏前到了七八公里外的舍者村。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一路的跋涉，我的脚被当天才穿上的新布鞋磨出了水泡，双腿酸痛得差点难以站立。母亲牵着我的手，来到了待客的院子里，当看到桌上摆着常年少见的酥肉、扣肉、排骨、粉丝等菜肴时，我那因一路奔波带来的疲惫荡然无存，接过母亲和同桌人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搛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来的可口饭菜，大快朵颐。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那时在乡村做客，一般吃过晚饭后，也就没有什么活动了，路远回不了家的客人，就各自到村里自己的亲戚朋友家找宿处。就这样，在院子里吃过待客的晚饭后，我就跟着母亲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去了秀姐家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秀姐是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母亲姑妈的女儿，比母亲小七八岁。母亲的姑妈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在秀姐很小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的时候就离世了，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秀姐打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小就经常和母亲在一起，两人感情非常好。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</w:t>
      </w:r>
      <w:r>
        <w:rPr>
          <w:rFonts w:ascii="仿宋" w:eastAsia="仿宋" w:hAnsi="仿宋" w:cs="仿宋" w:hint="eastAsia"/>
          <w:sz w:val="32"/>
          <w:szCs w:val="40"/>
        </w:rPr>
        <w:t>50</w:t>
      </w:r>
      <w:r>
        <w:rPr>
          <w:rFonts w:ascii="仿宋" w:eastAsia="仿宋" w:hAnsi="仿宋" w:cs="仿宋" w:hint="eastAsia"/>
          <w:sz w:val="32"/>
          <w:szCs w:val="40"/>
        </w:rPr>
        <w:t>余岁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，已是儿孙满堂，她的大孙女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小芳跟我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同龄。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秀姐在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村里很得人心，被推选为妇女主任，时常要去村东头二里外的大队部办公。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见到我和母亲来了，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秀姐和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她的家人很是高兴，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秀姐吩咐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她的女儿珍珍当晚去隔壁的二婶家住，腾出房间给我们娘俩</w:t>
      </w:r>
      <w:r>
        <w:rPr>
          <w:rFonts w:ascii="仿宋" w:eastAsia="仿宋" w:hAnsi="仿宋" w:cs="仿宋" w:hint="eastAsia"/>
          <w:sz w:val="32"/>
          <w:szCs w:val="40"/>
        </w:rPr>
        <w:t>。随后，她又端来了一大盆热水，给我和母亲烫脚。那夜，烫洗过脚后，母亲就带我去珍珍的房间睡了。不知因为是白天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赶路太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疲惫，还是珍珍的房间干净舒适的缘故，那一夜，母亲和我竟然一觉睡到了大清早。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腊月间，早晨的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舍者村冷风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飕飕，寒气袭人。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秀姐家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门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口的几棵柿树，已全部掉光了叶子，几只麻雀在上面吵闹着。堂屋里，一大盆炭火已生好放在正中间，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秀姐的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三四个孙子、孙女围坐在炭火旁。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proofErr w:type="gramStart"/>
      <w:r>
        <w:rPr>
          <w:rFonts w:ascii="仿宋" w:eastAsia="仿宋" w:hAnsi="仿宋" w:cs="仿宋" w:hint="eastAsia"/>
          <w:sz w:val="32"/>
          <w:szCs w:val="40"/>
        </w:rPr>
        <w:t>秀姐的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儿媳妇小玉亲热地叫着母亲：“外婆，快带小舅过来烤火。”我和母亲坐了过去，不一会，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只见秀姐端着一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大盘糍粑进来了。她对母亲说：“二娘，这是前几天做</w:t>
      </w:r>
      <w:r>
        <w:rPr>
          <w:rFonts w:ascii="仿宋" w:eastAsia="仿宋" w:hAnsi="仿宋" w:cs="仿宋" w:hint="eastAsia"/>
          <w:sz w:val="32"/>
          <w:szCs w:val="40"/>
        </w:rPr>
        <w:t>的，烤点给你和小表弟尝尝。”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proofErr w:type="gramStart"/>
      <w:r>
        <w:rPr>
          <w:rFonts w:ascii="仿宋" w:eastAsia="仿宋" w:hAnsi="仿宋" w:cs="仿宋" w:hint="eastAsia"/>
          <w:sz w:val="32"/>
          <w:szCs w:val="40"/>
        </w:rPr>
        <w:t>秀姐所在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的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舍者村生产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糯米，虽然每家的产量不多，但每年糯米进仓后或者腊月间，这里家家都会用糯米做糍粑。做糍粑的日子，几家人约起，由力大的男人们负责把蒸熟的糯米放进石碓里，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舂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至成绵软柔韧的泥状后，再由手巧的妇女们趁热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将饭泥制作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成可大可小的团状，完成后期制作。它的特点是粘、韧、滑、香，味道清幽淡雅、甘甜爽口，别具一番风味。糍粑的直径一般在</w:t>
      </w:r>
      <w:r>
        <w:rPr>
          <w:rFonts w:ascii="仿宋" w:eastAsia="仿宋" w:hAnsi="仿宋" w:cs="仿宋" w:hint="eastAsia"/>
          <w:sz w:val="32"/>
          <w:szCs w:val="40"/>
        </w:rPr>
        <w:t>20</w:t>
      </w:r>
      <w:r>
        <w:rPr>
          <w:rFonts w:ascii="仿宋" w:eastAsia="仿宋" w:hAnsi="仿宋" w:cs="仿宋" w:hint="eastAsia"/>
          <w:sz w:val="32"/>
          <w:szCs w:val="40"/>
        </w:rPr>
        <w:t>厘米左右，可任意切成小块，用炭火加热，之后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蘸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蜂蜜或把蜂蜜放入糍粑中，也可以用红糖或白糖代替蜂蜜。吃糍粑时要吃快一点，不然蜂蜜会从固体变成液体，糍</w:t>
      </w:r>
      <w:r>
        <w:rPr>
          <w:rFonts w:ascii="仿宋" w:eastAsia="仿宋" w:hAnsi="仿宋" w:cs="仿宋" w:hint="eastAsia"/>
          <w:sz w:val="32"/>
          <w:szCs w:val="40"/>
        </w:rPr>
        <w:t>粑会从烫手变成硬块。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糍粑在炭火上烘烤，不一会儿就膨胀起来，诱人的香味飘荡在堂屋里，让年少的我差点流出口水。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盆炭前的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几个孩子都眼巴巴地望着膨胀起来的糍粑。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秀姐拿起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熟透的糍粑递到我手里，我接过来就蘸着旁边碗里的白糖吃了起来。我吃过后，旁边的几个孩子才一一接过奶奶递上的糍粑，像我一</w:t>
      </w:r>
      <w:r>
        <w:rPr>
          <w:rFonts w:ascii="仿宋" w:eastAsia="仿宋" w:hAnsi="仿宋" w:cs="仿宋" w:hint="eastAsia"/>
          <w:sz w:val="32"/>
          <w:szCs w:val="40"/>
        </w:rPr>
        <w:lastRenderedPageBreak/>
        <w:t>样蘸着白糖吃。这是我人生中第一次吃糍粑，它的芳香、甜蜜、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糯爽永远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停留在了唇齿间。记得那天早上，我一连吃了四五块，直到母亲提醒道：“再吃就要坏肚子了。”我这才停了下来。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中午再来到表哥家待客的院子里，看着比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昨晚更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丰富的菜肴，我没有了好的</w:t>
      </w:r>
      <w:r>
        <w:rPr>
          <w:rFonts w:ascii="仿宋" w:eastAsia="仿宋" w:hAnsi="仿宋" w:cs="仿宋" w:hint="eastAsia"/>
          <w:sz w:val="32"/>
          <w:szCs w:val="40"/>
        </w:rPr>
        <w:t>食欲，吃了几口，就呆呆地坐着看旁人吃。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表哥的新媳妇娶进家来，过完礼，认了亲后，客人就该散了。因期末考在即，惦记着自己的学习，太阳偏西时，我便拉起母亲的手，让她快带我回家。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proofErr w:type="gramStart"/>
      <w:r>
        <w:rPr>
          <w:rFonts w:ascii="仿宋" w:eastAsia="仿宋" w:hAnsi="仿宋" w:cs="仿宋" w:hint="eastAsia"/>
          <w:sz w:val="32"/>
          <w:szCs w:val="40"/>
        </w:rPr>
        <w:t>秀姐已备好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糯米、请好帮忙的人，准备在当天晚上做些糍粑给我们带回去。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秀姐反复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劝我：“表弟，就住一晚，明天一大早走。”可我执意要走，她无奈地将我们母子送到了她常去的大队部办公处，看着我们的身影融入了远方的山岭，才往回走去。</w:t>
      </w:r>
    </w:p>
    <w:p w:rsidR="009245C9" w:rsidRDefault="00767D70">
      <w:pPr>
        <w:ind w:firstLine="665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之后，我再也没机会回到舍者村。几十年过去了，不知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秀姐一家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好不好，也不知这些年，她还做不做糍粑。我怀念那芳香诱人的糍粑，</w:t>
      </w:r>
      <w:r>
        <w:rPr>
          <w:rFonts w:ascii="仿宋" w:eastAsia="仿宋" w:hAnsi="仿宋" w:cs="仿宋" w:hint="eastAsia"/>
          <w:sz w:val="32"/>
          <w:szCs w:val="40"/>
        </w:rPr>
        <w:t>怀念情浓意长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的秀姐一家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，怀念那年腊月间表哥那场朴素的婚礼。</w:t>
      </w:r>
    </w:p>
    <w:p w:rsidR="009245C9" w:rsidRDefault="00767D70">
      <w:pPr>
        <w:ind w:firstLine="665"/>
        <w:rPr>
          <w:rFonts w:ascii="仿宋" w:hAnsi="仿宋" w:cs="仿宋"/>
          <w:sz w:val="32"/>
          <w:szCs w:val="40"/>
        </w:rPr>
      </w:pPr>
      <w:r>
        <w:rPr>
          <w:rFonts w:ascii="仿宋" w:eastAsia="仿宋" w:hAnsi="仿宋" w:cs="仿宋"/>
          <w:sz w:val="32"/>
          <w:szCs w:val="40"/>
        </w:rPr>
        <w:t>作品字数</w:t>
      </w:r>
      <w:r>
        <w:rPr>
          <w:rFonts w:ascii="仿宋" w:hAnsi="仿宋" w:cs="仿宋"/>
          <w:sz w:val="32"/>
          <w:szCs w:val="40"/>
        </w:rPr>
        <w:t>：</w:t>
      </w:r>
      <w:r>
        <w:rPr>
          <w:rFonts w:ascii="仿宋" w:hAnsi="仿宋" w:cs="仿宋"/>
          <w:sz w:val="32"/>
          <w:szCs w:val="40"/>
        </w:rPr>
        <w:t>1590</w:t>
      </w: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ind w:firstLine="665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rPr>
          <w:rFonts w:ascii="仿宋" w:eastAsia="仿宋" w:hAnsi="仿宋" w:cs="仿宋"/>
          <w:sz w:val="32"/>
          <w:szCs w:val="40"/>
        </w:rPr>
      </w:pPr>
    </w:p>
    <w:p w:rsidR="009245C9" w:rsidRDefault="00767D70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慈母的叮咛（外一首）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胡贵荣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每当我要远行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慈母总是抓住我的手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一遍又一遍地叮咛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冷了，多添件衣裳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病了，别忘记吃药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lastRenderedPageBreak/>
        <w:t>每当我出门的日子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慈母总是这样叮咛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总是那样严肃和认真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总是那样慈祥和深情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每当我要远行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慈母总是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一遍又一遍地叮咛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每叮咛一句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我便点</w:t>
      </w:r>
      <w:proofErr w:type="gramStart"/>
      <w:r>
        <w:rPr>
          <w:rFonts w:ascii="仿宋" w:eastAsia="仿宋" w:hAnsi="仿宋" w:cs="仿宋" w:hint="eastAsia"/>
          <w:sz w:val="32"/>
          <w:szCs w:val="40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40"/>
        </w:rPr>
        <w:t>下头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把她的谆谆教诲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化作我的虔诚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把那慈母的身影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塑成远行的标灯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每当我要远行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我总是抬起模糊的泪眼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凝视着她那苍老的皱纹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直到慈母为我拭去眼泪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我才一步一回头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踏上远程</w:t>
      </w:r>
    </w:p>
    <w:p w:rsidR="009245C9" w:rsidRDefault="00767D70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母亲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是我人生的导航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那些汗污的衣服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lastRenderedPageBreak/>
        <w:t>只能藏匿于暗处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没人浆洗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那些破烂的衣裤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只能隐藏在角落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无人缝补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蹒跚的脚步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只会跌跌撞撞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不会平稳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叛逆的青春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只会迷失方向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误入歧途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远行的岔路口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只会跌入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坎坷的颠簸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游子归来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该如何认得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那盏亮起的灯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lastRenderedPageBreak/>
        <w:t>如果没有你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一路走来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一定会被荆棘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戳得遍体鳞伤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母亲呵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如果没有你的给予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如果没有你的导航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我的人生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将是一片迷茫</w:t>
      </w:r>
    </w:p>
    <w:p w:rsidR="009245C9" w:rsidRDefault="009245C9">
      <w:pPr>
        <w:jc w:val="center"/>
        <w:rPr>
          <w:rFonts w:ascii="仿宋" w:eastAsia="仿宋" w:hAnsi="仿宋" w:cs="仿宋"/>
          <w:sz w:val="32"/>
          <w:szCs w:val="40"/>
        </w:rPr>
      </w:pPr>
    </w:p>
    <w:p w:rsidR="009245C9" w:rsidRDefault="00767D70" w:rsidP="00767D70">
      <w:pPr>
        <w:ind w:firstLineChars="200" w:firstLine="640"/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/>
          <w:sz w:val="32"/>
          <w:szCs w:val="40"/>
        </w:rPr>
        <w:t>作品字数：</w:t>
      </w:r>
      <w:r>
        <w:rPr>
          <w:rFonts w:ascii="仿宋" w:eastAsia="仿宋" w:hAnsi="仿宋" w:cs="仿宋"/>
          <w:sz w:val="32"/>
          <w:szCs w:val="40"/>
        </w:rPr>
        <w:t>375</w:t>
      </w:r>
    </w:p>
    <w:p w:rsidR="009245C9" w:rsidRDefault="009245C9">
      <w:pPr>
        <w:jc w:val="center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jc w:val="center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jc w:val="center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jc w:val="left"/>
        <w:rPr>
          <w:rFonts w:ascii="仿宋" w:eastAsia="仿宋" w:hAnsi="仿宋" w:cs="仿宋"/>
          <w:sz w:val="32"/>
          <w:szCs w:val="40"/>
        </w:rPr>
      </w:pPr>
    </w:p>
    <w:p w:rsidR="009245C9" w:rsidRDefault="00767D70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恪守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李彬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今夜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月影如银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云淡星稀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我伫立在风中的旷野里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对着朦胧的远方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lastRenderedPageBreak/>
        <w:t>虔诚地期待着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你的翩然归来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哦，心中的安琪儿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你可曾听到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有只啼血的杜鹃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每夜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那切切的呼唤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无论世事如何变换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我的心扉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都为迎候你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而时时开启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每当在无边的夜里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忆及你的娇艳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如花的笑靥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我那心之湖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定会掀起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情感的狂澜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也许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今生早已注定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要为你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恪守</w:t>
      </w:r>
    </w:p>
    <w:p w:rsidR="009245C9" w:rsidRDefault="00767D70">
      <w:pPr>
        <w:jc w:val="center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 w:hint="eastAsia"/>
          <w:sz w:val="32"/>
          <w:szCs w:val="40"/>
        </w:rPr>
        <w:t>那片心灵的净土</w:t>
      </w:r>
    </w:p>
    <w:p w:rsidR="009245C9" w:rsidRDefault="00767D70">
      <w:pPr>
        <w:jc w:val="left"/>
        <w:rPr>
          <w:rFonts w:ascii="仿宋" w:eastAsia="仿宋" w:hAnsi="仿宋" w:cs="仿宋"/>
          <w:sz w:val="32"/>
          <w:szCs w:val="40"/>
        </w:rPr>
      </w:pPr>
      <w:r>
        <w:rPr>
          <w:rFonts w:ascii="仿宋" w:eastAsia="仿宋" w:hAnsi="仿宋" w:cs="仿宋"/>
          <w:sz w:val="32"/>
          <w:szCs w:val="40"/>
        </w:rPr>
        <w:lastRenderedPageBreak/>
        <w:t>作品字数：</w:t>
      </w:r>
      <w:r>
        <w:rPr>
          <w:rFonts w:ascii="仿宋" w:eastAsia="仿宋" w:hAnsi="仿宋" w:cs="仿宋"/>
          <w:sz w:val="32"/>
          <w:szCs w:val="40"/>
        </w:rPr>
        <w:t>146</w:t>
      </w:r>
    </w:p>
    <w:p w:rsidR="009245C9" w:rsidRDefault="009245C9">
      <w:pPr>
        <w:jc w:val="left"/>
        <w:rPr>
          <w:rFonts w:ascii="仿宋" w:eastAsia="仿宋" w:hAnsi="仿宋" w:cs="仿宋"/>
          <w:sz w:val="32"/>
          <w:szCs w:val="40"/>
        </w:rPr>
      </w:pPr>
    </w:p>
    <w:p w:rsidR="009245C9" w:rsidRDefault="009245C9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>慈母的叮咛（外一首）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◎胡贵荣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每当我要远行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慈母总是抓住我的手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一遍又一遍地叮咛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冷了，多添件衣裳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病了，别忘记吃药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每当我出门的日子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慈母总是这样叮咛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总是那样严肃和认真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总是那样慈祥和深情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每当我要远行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慈母总是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一遍又一遍地叮咛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每叮咛一句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我便点</w:t>
      </w:r>
      <w:proofErr w:type="gramStart"/>
      <w:r w:rsidRPr="00767D70">
        <w:rPr>
          <w:rFonts w:ascii="仿宋" w:eastAsia="仿宋" w:hAnsi="仿宋" w:cs="仿宋" w:hint="eastAsia"/>
          <w:sz w:val="32"/>
          <w:szCs w:val="40"/>
        </w:rPr>
        <w:t>一</w:t>
      </w:r>
      <w:proofErr w:type="gramEnd"/>
      <w:r w:rsidRPr="00767D70">
        <w:rPr>
          <w:rFonts w:ascii="仿宋" w:eastAsia="仿宋" w:hAnsi="仿宋" w:cs="仿宋" w:hint="eastAsia"/>
          <w:sz w:val="32"/>
          <w:szCs w:val="40"/>
        </w:rPr>
        <w:t>下头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把她的谆谆教诲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化作我的虔诚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把那慈母的身影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塑成远行的标灯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每当我要远行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我总是抬起模糊的泪眼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凝视着她那苍老的皱纹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直到慈母为我拭去眼泪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我才一步一回头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踏上远程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母亲  是我人生的导航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那些汗污的衣服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只能藏匿于暗处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没人浆洗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那些破烂的衣裤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只能隐藏在角落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无人缝补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蹒跚的脚步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只会跌跌撞撞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不会平稳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叛逆的青春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只会迷失方向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误入歧途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远行的岔路口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只会跌入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坎坷的颠簸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游子归来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该如何认得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那盏亮起的灯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一路走来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一定会被荆棘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戳得遍体鳞伤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母亲呵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如果没有你的给予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如果没有你的导航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767D70" w:rsidRPr="00767D70" w:rsidRDefault="00767D70" w:rsidP="00767D70">
      <w:pPr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 xml:space="preserve">　　我的人生</w:t>
      </w:r>
    </w:p>
    <w:p w:rsidR="00767D70" w:rsidRPr="00767D70" w:rsidRDefault="00767D70" w:rsidP="00767D70">
      <w:pPr>
        <w:jc w:val="left"/>
        <w:rPr>
          <w:rFonts w:ascii="仿宋" w:eastAsia="仿宋" w:hAnsi="仿宋" w:cs="仿宋"/>
          <w:sz w:val="32"/>
          <w:szCs w:val="40"/>
        </w:rPr>
      </w:pPr>
    </w:p>
    <w:p w:rsidR="009245C9" w:rsidRDefault="00767D70" w:rsidP="00767D70">
      <w:pPr>
        <w:ind w:firstLine="645"/>
        <w:jc w:val="left"/>
        <w:rPr>
          <w:rFonts w:ascii="仿宋" w:eastAsia="仿宋" w:hAnsi="仿宋" w:cs="仿宋" w:hint="eastAsia"/>
          <w:sz w:val="32"/>
          <w:szCs w:val="40"/>
        </w:rPr>
      </w:pPr>
      <w:r w:rsidRPr="00767D70">
        <w:rPr>
          <w:rFonts w:ascii="仿宋" w:eastAsia="仿宋" w:hAnsi="仿宋" w:cs="仿宋" w:hint="eastAsia"/>
          <w:sz w:val="32"/>
          <w:szCs w:val="40"/>
        </w:rPr>
        <w:t>将是一片迷茫</w:t>
      </w:r>
    </w:p>
    <w:p w:rsidR="00767D70" w:rsidRDefault="00767D70" w:rsidP="00767D70">
      <w:pPr>
        <w:ind w:firstLine="645"/>
        <w:jc w:val="left"/>
        <w:rPr>
          <w:rFonts w:ascii="仿宋" w:eastAsia="仿宋" w:hAnsi="仿宋" w:cs="仿宋" w:hint="eastAsia"/>
          <w:sz w:val="32"/>
          <w:szCs w:val="40"/>
        </w:rPr>
      </w:pPr>
    </w:p>
    <w:p w:rsidR="00767D70" w:rsidRDefault="00767D70" w:rsidP="00767D70">
      <w:pPr>
        <w:pStyle w:val="1"/>
        <w:shd w:val="clear" w:color="auto" w:fill="F9F9F9"/>
        <w:spacing w:beforeAutospacing="0" w:afterAutospacing="0"/>
        <w:jc w:val="center"/>
        <w:rPr>
          <w:rFonts w:ascii="Arial" w:hAnsi="Arial" w:cs="Arial"/>
          <w:color w:val="000000"/>
          <w:sz w:val="45"/>
          <w:szCs w:val="45"/>
        </w:rPr>
      </w:pPr>
      <w:r>
        <w:rPr>
          <w:rFonts w:ascii="Arial" w:hAnsi="Arial" w:cs="Arial"/>
          <w:color w:val="000000"/>
          <w:sz w:val="45"/>
          <w:szCs w:val="45"/>
        </w:rPr>
        <w:t>恪守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</w:t>
      </w:r>
      <w:r>
        <w:rPr>
          <w:rFonts w:ascii="Cambria Math" w:hAnsi="Cambria Math" w:cs="Cambria Math"/>
          <w:color w:val="000000"/>
        </w:rPr>
        <w:t>◎</w:t>
      </w:r>
      <w:r>
        <w:rPr>
          <w:rFonts w:ascii="Arial" w:hAnsi="Arial" w:cs="Arial"/>
          <w:color w:val="000000"/>
        </w:rPr>
        <w:t>李彬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今夜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月影如银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云淡星稀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我伫立在风中的旷野里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对着朦胧的远方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虔诚地期待着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你的翩然归来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　　哦，心中的安琪儿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你可曾听到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有只啼血的杜鹃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每夜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那切切的呼唤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无论世事如何变换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我的心扉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都为迎候你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而时时开启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每当在无边的夜里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忆及你的娇艳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如花的笑靥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我那心之湖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定会掀起</w:t>
      </w:r>
      <w:bookmarkStart w:id="0" w:name="_GoBack"/>
      <w:bookmarkEnd w:id="0"/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情感的狂澜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也许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今生早已注定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要为你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恪守</w:t>
      </w:r>
    </w:p>
    <w:p w:rsidR="00767D70" w:rsidRDefault="00767D70" w:rsidP="00767D70">
      <w:pPr>
        <w:pStyle w:val="a3"/>
        <w:shd w:val="clear" w:color="auto" w:fill="F9F9F9"/>
        <w:spacing w:before="150" w:beforeAutospacing="0" w:afterAutospacing="0" w:line="45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　　那片心灵的净土</w:t>
      </w:r>
    </w:p>
    <w:p w:rsidR="00767D70" w:rsidRPr="00767D70" w:rsidRDefault="00767D70" w:rsidP="00767D70">
      <w:pPr>
        <w:ind w:firstLine="645"/>
        <w:jc w:val="left"/>
        <w:rPr>
          <w:rFonts w:ascii="仿宋" w:eastAsia="仿宋" w:hAnsi="仿宋" w:cs="仿宋"/>
          <w:sz w:val="32"/>
          <w:szCs w:val="40"/>
        </w:rPr>
      </w:pPr>
    </w:p>
    <w:sectPr w:rsidR="00767D70" w:rsidRPr="00767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5C9"/>
    <w:rsid w:val="00767D70"/>
    <w:rsid w:val="0092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961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我叫神秘侠</dc:creator>
  <cp:lastModifiedBy>Administrator</cp:lastModifiedBy>
  <cp:revision>2</cp:revision>
  <dcterms:created xsi:type="dcterms:W3CDTF">2026-01-27T09:38:00Z</dcterms:created>
  <dcterms:modified xsi:type="dcterms:W3CDTF">2026-04-20T11:07:00Z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EB62F8BB693F4767838DA4FE68B4935F_11</vt:lpwstr>
  </property>
  <property fmtid="{D5CDD505-2E9C-101B-9397-08002B2CF9AE}" pid="4" name="KSOTemplateDocerSaveRecord">
    <vt:lpwstr>eyJoZGlkIjoiNDI1NGQ4MDY4NjMxYWVlMzc3ODM2NDE0MmU1ODUxYzYiLCJ1c2VySWQiOiI0MDE5NjIzODYifQ==</vt:lpwstr>
  </property>
</Properties>
</file>