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364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云南消防科普视频征集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p w14:paraId="5F4B8C4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>个人报送无须填写此表格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）</w:t>
      </w:r>
    </w:p>
    <w:p w14:paraId="13F473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</w:p>
    <w:p w14:paraId="1EB902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报送单位（盖章）：                       联系人：     </w:t>
      </w:r>
    </w:p>
    <w:tbl>
      <w:tblPr>
        <w:tblStyle w:val="4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550"/>
        <w:gridCol w:w="1533"/>
        <w:gridCol w:w="1517"/>
        <w:gridCol w:w="2395"/>
      </w:tblGrid>
      <w:tr w14:paraId="7928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603A0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0" w:type="dxa"/>
            <w:vAlign w:val="center"/>
          </w:tcPr>
          <w:p w14:paraId="35991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名称</w:t>
            </w:r>
          </w:p>
        </w:tc>
        <w:tc>
          <w:tcPr>
            <w:tcW w:w="1533" w:type="dxa"/>
            <w:vAlign w:val="center"/>
          </w:tcPr>
          <w:p w14:paraId="57DFD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1517" w:type="dxa"/>
            <w:vAlign w:val="center"/>
          </w:tcPr>
          <w:p w14:paraId="7843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作者</w:t>
            </w:r>
          </w:p>
        </w:tc>
        <w:tc>
          <w:tcPr>
            <w:tcW w:w="2395" w:type="dxa"/>
            <w:vAlign w:val="center"/>
          </w:tcPr>
          <w:p w14:paraId="380FB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</w:tr>
      <w:tr w14:paraId="6749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369F6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2550" w:type="dxa"/>
            <w:vAlign w:val="center"/>
          </w:tcPr>
          <w:p w14:paraId="537F7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7357A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22ABA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0C9BB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833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64FA1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2550" w:type="dxa"/>
            <w:vAlign w:val="center"/>
          </w:tcPr>
          <w:p w14:paraId="18357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0C379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328B5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30F0F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5BD9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7FD34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2550" w:type="dxa"/>
            <w:vAlign w:val="center"/>
          </w:tcPr>
          <w:p w14:paraId="3989B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18536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2A709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30FB1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2C21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3B89A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2550" w:type="dxa"/>
            <w:vAlign w:val="center"/>
          </w:tcPr>
          <w:p w14:paraId="46892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11BE7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16868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76020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7621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5F6C4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2550" w:type="dxa"/>
            <w:vAlign w:val="center"/>
          </w:tcPr>
          <w:p w14:paraId="5D2BB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3F1A9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194F0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4634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626F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2E31B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2550" w:type="dxa"/>
            <w:vAlign w:val="center"/>
          </w:tcPr>
          <w:p w14:paraId="29C4C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3AFF8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252BD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7B56C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4E14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1E031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2550" w:type="dxa"/>
            <w:vAlign w:val="center"/>
          </w:tcPr>
          <w:p w14:paraId="3CDE7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6C636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662AF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08EC5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23B9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3619B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2550" w:type="dxa"/>
            <w:vAlign w:val="center"/>
          </w:tcPr>
          <w:p w14:paraId="0FD63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7799B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3604E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25947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57C3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475C7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2550" w:type="dxa"/>
            <w:vAlign w:val="center"/>
          </w:tcPr>
          <w:p w14:paraId="41E7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50975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6AFAA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1530C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6EC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54ADF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10</w:t>
            </w:r>
          </w:p>
        </w:tc>
        <w:tc>
          <w:tcPr>
            <w:tcW w:w="2550" w:type="dxa"/>
            <w:vAlign w:val="center"/>
          </w:tcPr>
          <w:p w14:paraId="6339F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4D15C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28580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391C8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C90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07B82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550" w:type="dxa"/>
            <w:vAlign w:val="center"/>
          </w:tcPr>
          <w:p w14:paraId="13A23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79B44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5363D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44119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185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07791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550" w:type="dxa"/>
            <w:vAlign w:val="center"/>
          </w:tcPr>
          <w:p w14:paraId="2A9FB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606FA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19C0A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2EDBF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78E5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1DE34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550" w:type="dxa"/>
            <w:vAlign w:val="center"/>
          </w:tcPr>
          <w:p w14:paraId="1569E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11327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3983E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7D560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298C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251DB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550" w:type="dxa"/>
            <w:vAlign w:val="center"/>
          </w:tcPr>
          <w:p w14:paraId="726FC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03FB2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1673B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63BD9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1A21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4FEA7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550" w:type="dxa"/>
            <w:vAlign w:val="center"/>
          </w:tcPr>
          <w:p w14:paraId="2F9D3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3BD21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6EF4D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413AC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25DA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0457F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550" w:type="dxa"/>
            <w:vAlign w:val="center"/>
          </w:tcPr>
          <w:p w14:paraId="6C03A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2BB64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1796F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71D4F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63E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4E488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550" w:type="dxa"/>
            <w:vAlign w:val="center"/>
          </w:tcPr>
          <w:p w14:paraId="1EBD2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5EE22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5EDDD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14:paraId="181A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 w14:paraId="6D1461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CCB5E7-A862-4FD1-952B-EDC2043D759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A565F43-A564-46C4-9AF4-5D0C676F030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1E085B-B938-49E7-9F5F-2010A6B234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jI5NTk2ZWQ3Mjc1YTIyZThjNjFkMTlhNTc1ODkifQ=="/>
  </w:docVars>
  <w:rsids>
    <w:rsidRoot w:val="1F7C34DD"/>
    <w:rsid w:val="0F950D22"/>
    <w:rsid w:val="1F7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80</Characters>
  <Lines>0</Lines>
  <Paragraphs>0</Paragraphs>
  <TotalTime>0</TotalTime>
  <ScaleCrop>false</ScaleCrop>
  <LinksUpToDate>false</LinksUpToDate>
  <CharactersWithSpaces>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2024-09-06T06:26:00Z</dcterms:created>
  <dc:creator>ynfb111</dc:creator>
  <cp:lastModifiedBy>木夏</cp:lastModifiedBy>
  <dcterms:modified xsi:type="dcterms:W3CDTF">2024-10-30T09:43:51Z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EF64018CC8494150A85B90696B4A5606_13</vt:lpwstr>
  </property>
</Properties>
</file>