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CE9AE" w14:textId="77777777" w:rsidR="00A0146F" w:rsidRDefault="00E37B31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5B7DA96D" w14:textId="77777777" w:rsidR="00A0146F" w:rsidRDefault="00E37B31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云南省生态环境健康专家推荐表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470"/>
        <w:gridCol w:w="1180"/>
        <w:gridCol w:w="1760"/>
        <w:gridCol w:w="1123"/>
        <w:gridCol w:w="2121"/>
        <w:gridCol w:w="1505"/>
      </w:tblGrid>
      <w:tr w:rsidR="00A0146F" w14:paraId="4502C1CC" w14:textId="77777777">
        <w:trPr>
          <w:trHeight w:hRule="exact" w:val="70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ED9A60B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姓</w:t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名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EC3DFF7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B73FD31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BC52162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49E8B9D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15EC5CC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14:paraId="3BD7130E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证件照</w:t>
            </w:r>
          </w:p>
        </w:tc>
      </w:tr>
      <w:tr w:rsidR="00A0146F" w14:paraId="118E0FDB" w14:textId="77777777">
        <w:trPr>
          <w:trHeight w:hRule="exact" w:val="70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5D1946A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最高学历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37702A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7DD6C3EF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327AF5F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47F999E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从事专业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E350E86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547B197F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A0146F" w14:paraId="58A6E04F" w14:textId="77777777">
        <w:trPr>
          <w:trHeight w:hRule="exact" w:val="69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202FB8F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从事相关工作年限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7795CDE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5EC61CE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  <w:lang w:val="en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职务</w:t>
            </w:r>
            <w:r>
              <w:rPr>
                <w:rFonts w:ascii="Times New Roman" w:eastAsia="宋体" w:hAnsi="Times New Roman" w:cs="宋体"/>
                <w:b/>
                <w:bCs/>
                <w:szCs w:val="21"/>
                <w:lang w:val="en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bCs/>
                <w:szCs w:val="21"/>
                <w:lang w:val="en"/>
              </w:rPr>
              <w:t>职级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7870D54E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BB3F764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2267A16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14:paraId="7926981F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A0146F" w14:paraId="7723D884" w14:textId="77777777">
        <w:trPr>
          <w:trHeight w:hRule="exact" w:val="1468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4F82B11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熟悉生态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环境与健康</w:t>
            </w: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领域</w:t>
            </w:r>
          </w:p>
        </w:tc>
        <w:tc>
          <w:tcPr>
            <w:tcW w:w="9159" w:type="dxa"/>
            <w:gridSpan w:val="6"/>
            <w:shd w:val="clear" w:color="auto" w:fill="auto"/>
            <w:vAlign w:val="center"/>
          </w:tcPr>
          <w:p w14:paraId="0F98E207" w14:textId="77777777" w:rsidR="00A0146F" w:rsidRDefault="00E37B31">
            <w:pPr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宋体" w:hAnsi="Times New Roman" w:cs="宋体" w:hint="eastAsia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szCs w:val="21"/>
              </w:rPr>
              <w:t>水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□大气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□土壤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□固废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□噪声振动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□核安全与辐射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□光污染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□自然生态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szCs w:val="21"/>
              </w:rPr>
              <w:t>气候变化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szCs w:val="21"/>
              </w:rPr>
              <w:t>农村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szCs w:val="21"/>
              </w:rPr>
              <w:t>环境毒理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szCs w:val="21"/>
              </w:rPr>
              <w:t>环境</w:t>
            </w:r>
            <w:r>
              <w:rPr>
                <w:rFonts w:ascii="Times New Roman" w:eastAsia="宋体" w:hAnsi="Times New Roman" w:cs="宋体" w:hint="eastAsia"/>
                <w:szCs w:val="21"/>
              </w:rPr>
              <w:t>管理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szCs w:val="21"/>
              </w:rPr>
              <w:t>环境医学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szCs w:val="21"/>
              </w:rPr>
              <w:t>环境卫生</w:t>
            </w:r>
            <w:r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Cs w:val="21"/>
              </w:rPr>
              <w:t>□</w:t>
            </w:r>
            <w:r>
              <w:rPr>
                <w:rFonts w:ascii="Times New Roman" w:eastAsia="宋体" w:hAnsi="Times New Roman" w:cs="宋体" w:hint="eastAsia"/>
                <w:szCs w:val="21"/>
              </w:rPr>
              <w:t>其他（可多选）</w:t>
            </w:r>
          </w:p>
        </w:tc>
      </w:tr>
      <w:tr w:rsidR="00A0146F" w14:paraId="50AF9DA7" w14:textId="77777777">
        <w:trPr>
          <w:trHeight w:hRule="exact" w:val="70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5364613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7E2B2622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862E162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14:paraId="646D5054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A0146F" w14:paraId="5F22CDAB" w14:textId="77777777">
        <w:trPr>
          <w:trHeight w:hRule="exact" w:val="70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7C3FE229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通信地址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39D43E93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1E7154A9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邮箱地址</w:t>
            </w:r>
          </w:p>
        </w:tc>
        <w:tc>
          <w:tcPr>
            <w:tcW w:w="3626" w:type="dxa"/>
            <w:gridSpan w:val="2"/>
            <w:shd w:val="clear" w:color="auto" w:fill="auto"/>
            <w:vAlign w:val="center"/>
          </w:tcPr>
          <w:p w14:paraId="7CC9A744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A0146F" w14:paraId="0983AA80" w14:textId="77777777">
        <w:trPr>
          <w:trHeight w:hRule="exact" w:val="838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5538FD99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主要教育经历</w:t>
            </w:r>
          </w:p>
        </w:tc>
        <w:tc>
          <w:tcPr>
            <w:tcW w:w="9159" w:type="dxa"/>
            <w:gridSpan w:val="6"/>
            <w:shd w:val="clear" w:color="auto" w:fill="auto"/>
            <w:vAlign w:val="center"/>
          </w:tcPr>
          <w:p w14:paraId="0665C6AE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A0146F" w14:paraId="576EA776" w14:textId="77777777">
        <w:trPr>
          <w:trHeight w:hRule="exact" w:val="120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B30A733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主要工作经历</w:t>
            </w:r>
          </w:p>
        </w:tc>
        <w:tc>
          <w:tcPr>
            <w:tcW w:w="9159" w:type="dxa"/>
            <w:gridSpan w:val="6"/>
            <w:shd w:val="clear" w:color="auto" w:fill="auto"/>
            <w:vAlign w:val="center"/>
          </w:tcPr>
          <w:p w14:paraId="348B19EF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A0146F" w14:paraId="58E8986D" w14:textId="77777777">
        <w:trPr>
          <w:trHeight w:hRule="exact" w:val="1437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B1B3834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生态环境与健康相关经历和业绩</w:t>
            </w:r>
          </w:p>
        </w:tc>
        <w:tc>
          <w:tcPr>
            <w:tcW w:w="9159" w:type="dxa"/>
            <w:gridSpan w:val="6"/>
            <w:shd w:val="clear" w:color="auto" w:fill="auto"/>
            <w:vAlign w:val="center"/>
          </w:tcPr>
          <w:p w14:paraId="6E47F0AA" w14:textId="77777777" w:rsidR="00A0146F" w:rsidRDefault="00A0146F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</w:tr>
      <w:tr w:rsidR="00A0146F" w14:paraId="5DEDA502" w14:textId="77777777">
        <w:trPr>
          <w:trHeight w:hRule="exact" w:val="1502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E2C7260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专家意见</w:t>
            </w:r>
          </w:p>
        </w:tc>
        <w:tc>
          <w:tcPr>
            <w:tcW w:w="9159" w:type="dxa"/>
            <w:gridSpan w:val="6"/>
            <w:shd w:val="clear" w:color="auto" w:fill="auto"/>
            <w:vAlign w:val="center"/>
          </w:tcPr>
          <w:p w14:paraId="3A2CB27A" w14:textId="77777777" w:rsidR="00A0146F" w:rsidRDefault="00A0146F">
            <w:pPr>
              <w:overflowPunct w:val="0"/>
              <w:topLinePunct/>
              <w:spacing w:line="600" w:lineRule="exact"/>
              <w:ind w:leftChars="1100" w:left="2310" w:firstLineChars="1900" w:firstLine="4180"/>
              <w:rPr>
                <w:rFonts w:ascii="Times New Roman" w:eastAsia="仿宋_GB2312" w:hAnsi="Times New Roman" w:cs="Times New Roman"/>
                <w:bCs/>
                <w:sz w:val="22"/>
              </w:rPr>
            </w:pPr>
          </w:p>
          <w:p w14:paraId="5FC7D7D9" w14:textId="77777777" w:rsidR="00A0146F" w:rsidRDefault="00E37B31">
            <w:pPr>
              <w:overflowPunct w:val="0"/>
              <w:topLinePunct/>
              <w:spacing w:line="600" w:lineRule="exact"/>
              <w:ind w:leftChars="1100" w:left="2310" w:firstLineChars="1900" w:firstLine="4180"/>
              <w:rPr>
                <w:rFonts w:ascii="Times New Roman" w:eastAsia="仿宋_GB2312" w:hAnsi="Times New Roman" w:cs="Times New Roman"/>
                <w:bCs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</w:rPr>
              <w:t>（签字）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 xml:space="preserve">                                                </w:t>
            </w:r>
          </w:p>
          <w:p w14:paraId="10B07E65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2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>日</w:t>
            </w:r>
          </w:p>
        </w:tc>
      </w:tr>
      <w:tr w:rsidR="00A0146F" w14:paraId="421B2FEC" w14:textId="77777777">
        <w:trPr>
          <w:trHeight w:hRule="exact" w:val="1623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0E02009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b/>
                <w:bCs/>
                <w:szCs w:val="21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推荐意见</w:t>
            </w:r>
          </w:p>
        </w:tc>
        <w:tc>
          <w:tcPr>
            <w:tcW w:w="9159" w:type="dxa"/>
            <w:gridSpan w:val="6"/>
            <w:shd w:val="clear" w:color="auto" w:fill="auto"/>
            <w:vAlign w:val="center"/>
          </w:tcPr>
          <w:p w14:paraId="3139B8BC" w14:textId="77777777" w:rsidR="00A0146F" w:rsidRDefault="00A0146F">
            <w:pPr>
              <w:overflowPunct w:val="0"/>
              <w:topLinePunct/>
              <w:spacing w:line="600" w:lineRule="exact"/>
              <w:ind w:leftChars="1100" w:left="2310" w:firstLineChars="1900" w:firstLine="4180"/>
              <w:rPr>
                <w:rFonts w:ascii="Times New Roman" w:eastAsia="仿宋_GB2312" w:hAnsi="Times New Roman" w:cs="Times New Roman"/>
                <w:bCs/>
                <w:sz w:val="22"/>
              </w:rPr>
            </w:pPr>
          </w:p>
          <w:p w14:paraId="0E70D85F" w14:textId="77777777" w:rsidR="00A0146F" w:rsidRDefault="00E37B31">
            <w:pPr>
              <w:overflowPunct w:val="0"/>
              <w:topLinePunct/>
              <w:spacing w:line="600" w:lineRule="exact"/>
              <w:ind w:leftChars="1100" w:left="2310" w:firstLineChars="1900" w:firstLine="4180"/>
              <w:rPr>
                <w:rFonts w:ascii="Times New Roman" w:eastAsia="仿宋_GB2312" w:hAnsi="Times New Roman" w:cs="Times New Roman"/>
                <w:bCs/>
                <w:sz w:val="22"/>
              </w:rPr>
            </w:pPr>
            <w:r>
              <w:rPr>
                <w:rFonts w:ascii="Times New Roman" w:eastAsia="仿宋_GB2312" w:hAnsi="Times New Roman" w:cs="Times New Roman"/>
                <w:bCs/>
                <w:sz w:val="22"/>
              </w:rPr>
              <w:t>（签字</w:t>
            </w:r>
            <w:r>
              <w:rPr>
                <w:rFonts w:ascii="Times New Roman" w:eastAsia="仿宋_GB2312" w:hAnsi="Times New Roman" w:cs="Times New Roman" w:hint="eastAsia"/>
                <w:bCs/>
                <w:sz w:val="22"/>
              </w:rPr>
              <w:t>或盖章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 xml:space="preserve">                                                </w:t>
            </w:r>
          </w:p>
          <w:p w14:paraId="1A296BD9" w14:textId="77777777" w:rsidR="00A0146F" w:rsidRDefault="00E37B31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2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2"/>
              </w:rPr>
              <w:t>日</w:t>
            </w:r>
          </w:p>
        </w:tc>
      </w:tr>
    </w:tbl>
    <w:p w14:paraId="280A48E4" w14:textId="77777777" w:rsidR="00A0146F" w:rsidRDefault="00A0146F">
      <w:pPr>
        <w:pStyle w:val="a5"/>
        <w:spacing w:line="4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A0146F">
      <w:footerReference w:type="default" r:id="rId7"/>
      <w:pgSz w:w="11906" w:h="16838"/>
      <w:pgMar w:top="2268" w:right="1474" w:bottom="1417" w:left="1587" w:header="851" w:footer="992" w:gutter="0"/>
      <w:cols w:space="0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AFE95" w14:textId="77777777" w:rsidR="00E37B31" w:rsidRDefault="00E37B31">
      <w:pPr>
        <w:rPr>
          <w:rFonts w:hint="eastAsia"/>
        </w:rPr>
      </w:pPr>
      <w:r>
        <w:separator/>
      </w:r>
    </w:p>
  </w:endnote>
  <w:endnote w:type="continuationSeparator" w:id="0">
    <w:p w14:paraId="46E856E2" w14:textId="77777777" w:rsidR="00E37B31" w:rsidRDefault="00E37B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FDBB" w14:textId="77777777" w:rsidR="00A0146F" w:rsidRDefault="00E37B31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25D4C" wp14:editId="5F31E09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29CC3" w14:textId="77777777" w:rsidR="00A0146F" w:rsidRDefault="00E37B31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25D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829CC3" w14:textId="77777777" w:rsidR="00A0146F" w:rsidRDefault="00E37B31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C2B0" w14:textId="77777777" w:rsidR="00E37B31" w:rsidRDefault="00E37B31">
      <w:pPr>
        <w:rPr>
          <w:rFonts w:hint="eastAsia"/>
        </w:rPr>
      </w:pPr>
      <w:r>
        <w:separator/>
      </w:r>
    </w:p>
  </w:footnote>
  <w:footnote w:type="continuationSeparator" w:id="0">
    <w:p w14:paraId="051F9003" w14:textId="77777777" w:rsidR="00E37B31" w:rsidRDefault="00E37B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C6A"/>
    <w:rsid w:val="99D3E0FA"/>
    <w:rsid w:val="AF67E6A0"/>
    <w:rsid w:val="B757C7E6"/>
    <w:rsid w:val="B7DE92D4"/>
    <w:rsid w:val="BA7B23C6"/>
    <w:rsid w:val="BFDF0A10"/>
    <w:rsid w:val="CBBE4D73"/>
    <w:rsid w:val="CFEF1000"/>
    <w:rsid w:val="D7C5F637"/>
    <w:rsid w:val="DBAB3F1B"/>
    <w:rsid w:val="EAA746D8"/>
    <w:rsid w:val="EBFFD1A1"/>
    <w:rsid w:val="EF75A034"/>
    <w:rsid w:val="EF7B5AC8"/>
    <w:rsid w:val="F735F196"/>
    <w:rsid w:val="F7CE972B"/>
    <w:rsid w:val="FE77986F"/>
    <w:rsid w:val="FEE6AD38"/>
    <w:rsid w:val="FF1F0298"/>
    <w:rsid w:val="FFCC8DFF"/>
    <w:rsid w:val="00036FAB"/>
    <w:rsid w:val="0004458C"/>
    <w:rsid w:val="000C3AAB"/>
    <w:rsid w:val="002851F3"/>
    <w:rsid w:val="0029650E"/>
    <w:rsid w:val="002A0EA4"/>
    <w:rsid w:val="002B2498"/>
    <w:rsid w:val="00336B77"/>
    <w:rsid w:val="00495C04"/>
    <w:rsid w:val="004B68D2"/>
    <w:rsid w:val="00563072"/>
    <w:rsid w:val="005D5E1D"/>
    <w:rsid w:val="005E103A"/>
    <w:rsid w:val="00633D8B"/>
    <w:rsid w:val="0067468A"/>
    <w:rsid w:val="006B7C6A"/>
    <w:rsid w:val="006C675A"/>
    <w:rsid w:val="007F7F6C"/>
    <w:rsid w:val="008504B0"/>
    <w:rsid w:val="008940CA"/>
    <w:rsid w:val="00A0146F"/>
    <w:rsid w:val="00AB0A83"/>
    <w:rsid w:val="00B86A87"/>
    <w:rsid w:val="00CB4153"/>
    <w:rsid w:val="00CF69A4"/>
    <w:rsid w:val="00D07025"/>
    <w:rsid w:val="00D20156"/>
    <w:rsid w:val="00DC0C0F"/>
    <w:rsid w:val="00E372E2"/>
    <w:rsid w:val="00E37B31"/>
    <w:rsid w:val="00EB456A"/>
    <w:rsid w:val="00EF1DEE"/>
    <w:rsid w:val="00F60A76"/>
    <w:rsid w:val="00F736F8"/>
    <w:rsid w:val="00F83D61"/>
    <w:rsid w:val="00FC0416"/>
    <w:rsid w:val="03E71F20"/>
    <w:rsid w:val="07DD8943"/>
    <w:rsid w:val="279DA626"/>
    <w:rsid w:val="2FBF5134"/>
    <w:rsid w:val="2FCC1850"/>
    <w:rsid w:val="35772A6C"/>
    <w:rsid w:val="37B03E69"/>
    <w:rsid w:val="3B7F1B22"/>
    <w:rsid w:val="3BDB7CAE"/>
    <w:rsid w:val="3D197EC8"/>
    <w:rsid w:val="44B670A3"/>
    <w:rsid w:val="45AC3271"/>
    <w:rsid w:val="501E2752"/>
    <w:rsid w:val="517F6697"/>
    <w:rsid w:val="5DFF338C"/>
    <w:rsid w:val="5E7A5A64"/>
    <w:rsid w:val="6DFF9817"/>
    <w:rsid w:val="6FEF5115"/>
    <w:rsid w:val="76BF372D"/>
    <w:rsid w:val="79FE1B21"/>
    <w:rsid w:val="7D3A4F5D"/>
    <w:rsid w:val="7F5E2E41"/>
    <w:rsid w:val="7F7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865DD"/>
  <w15:docId w15:val="{32F247E1-4176-42DE-9569-FCA320B3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next w:val="a"/>
    <w:uiPriority w:val="99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Normal Indent"/>
    <w:basedOn w:val="a"/>
    <w:next w:val="a"/>
    <w:uiPriority w:val="99"/>
    <w:qFormat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国庆 高</cp:lastModifiedBy>
  <cp:revision>40</cp:revision>
  <cp:lastPrinted>2024-08-07T14:39:00Z</cp:lastPrinted>
  <dcterms:created xsi:type="dcterms:W3CDTF">2024-06-12T09:32:00Z</dcterms:created>
  <dcterms:modified xsi:type="dcterms:W3CDTF">2024-08-14T08:28:00Z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C15469176CDE44059D0C3984393EDAA4_13</vt:lpwstr>
  </property>
</Properties>
</file>