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jc w:val="center"/>
        <w:rPr>
          <w:rFonts w:hint="eastAsia" w:ascii="宋体" w:hAnsi="宋体"/>
          <w:b/>
          <w:spacing w:val="-2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  <w:t>届中老越三国丢包狂欢节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  <w:lang w:val="en-US" w:eastAsia="zh-CN"/>
        </w:rPr>
        <w:t>牛体彩绘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3"/>
          <w:sz w:val="44"/>
          <w:szCs w:val="44"/>
        </w:rPr>
        <w:t>大赛报名表</w:t>
      </w:r>
    </w:p>
    <w:p>
      <w:pPr>
        <w:pStyle w:val="9"/>
        <w:spacing w:line="40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Application Form for the International Buffalo Body Painting Competition of the 7th Sachet-Throwing Carnival among China, Laos and Vietnam</w:t>
      </w:r>
    </w:p>
    <w:p>
      <w:pPr>
        <w:pStyle w:val="9"/>
        <w:spacing w:line="400" w:lineRule="exact"/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6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61"/>
        <w:gridCol w:w="1783"/>
        <w:gridCol w:w="1216"/>
        <w:gridCol w:w="532"/>
        <w:gridCol w:w="1411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姓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Surname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名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First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30"/>
                <w:szCs w:val="30"/>
              </w:rPr>
              <w:t>ame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性 别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Gender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国 籍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Country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出生日期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Date of Birth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民 族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Nationality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目前地址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Current Address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0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贴照片处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Picture here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邮寄地址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Mailing Address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0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工作单位（学籍单位）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Unit of Work or Learn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30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电话: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Tele: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手机: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Mobile: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传真: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Fax: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电邮: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参赛单位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Participating Unit</w:t>
            </w:r>
          </w:p>
        </w:tc>
        <w:tc>
          <w:tcPr>
            <w:tcW w:w="6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参赛作品名称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Work Title</w:t>
            </w:r>
          </w:p>
        </w:tc>
        <w:tc>
          <w:tcPr>
            <w:tcW w:w="6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参赛类别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articipation Category</w:t>
            </w:r>
          </w:p>
        </w:tc>
        <w:tc>
          <w:tcPr>
            <w:tcW w:w="6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个人 □        团体 □        单位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Individual     Group          Unit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default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是否需要组委会提供牛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源信息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Do</w:t>
            </w:r>
            <w:r>
              <w:rPr>
                <w:rFonts w:hint="eastAsia" w:ascii="宋体" w:hAnsi="宋体"/>
                <w:w w:val="8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you</w:t>
            </w:r>
            <w:r>
              <w:rPr>
                <w:rFonts w:hint="eastAsia" w:ascii="宋体" w:hAnsi="宋体"/>
                <w:w w:val="8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need</w:t>
            </w:r>
            <w:r>
              <w:rPr>
                <w:rFonts w:hint="eastAsia" w:ascii="宋体" w:hAnsi="宋体"/>
                <w:w w:val="8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the organizing committee to provide source information of buffalo?</w:t>
            </w:r>
          </w:p>
        </w:tc>
        <w:tc>
          <w:tcPr>
            <w:tcW w:w="6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需要 □               不需要□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 Yes                    No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b/>
          <w:bCs/>
          <w:sz w:val="32"/>
          <w:szCs w:val="30"/>
        </w:rPr>
      </w:pPr>
      <w:r>
        <w:rPr>
          <w:rFonts w:ascii="宋体" w:hAnsi="宋体"/>
          <w:b/>
          <w:bCs/>
          <w:sz w:val="32"/>
          <w:szCs w:val="30"/>
          <w:lang w:eastAsia="zh-TW"/>
        </w:rPr>
        <w:t>本人已仔</w:t>
      </w:r>
      <w:r>
        <w:rPr>
          <w:rFonts w:ascii="宋体" w:hAnsi="宋体"/>
          <w:b/>
          <w:bCs/>
          <w:sz w:val="32"/>
          <w:szCs w:val="30"/>
        </w:rPr>
        <w:t>细阅读比赛规定并愿</w:t>
      </w:r>
      <w:r>
        <w:rPr>
          <w:rFonts w:ascii="宋体" w:hAnsi="宋体"/>
          <w:b/>
          <w:bCs/>
          <w:sz w:val="32"/>
          <w:szCs w:val="30"/>
          <w:lang w:eastAsia="zh-TW"/>
        </w:rPr>
        <w:t>意遵守</w:t>
      </w:r>
      <w:r>
        <w:rPr>
          <w:rFonts w:hint="eastAsia" w:ascii="宋体" w:hAnsi="宋体"/>
          <w:b/>
          <w:bCs/>
          <w:sz w:val="32"/>
          <w:szCs w:val="30"/>
        </w:rPr>
        <w:t>。</w:t>
      </w:r>
    </w:p>
    <w:p>
      <w:pPr>
        <w:adjustRightInd w:val="0"/>
        <w:snapToGrid w:val="0"/>
        <w:rPr>
          <w:rFonts w:hint="default"/>
          <w:sz w:val="23"/>
          <w:lang w:val="en-US" w:eastAsia="zh-CN"/>
        </w:rPr>
      </w:pPr>
      <w:r>
        <w:rPr>
          <w:sz w:val="23"/>
        </w:rPr>
        <w:t>I have carefully read the competition rules and I am willing to comply with the rules.</w:t>
      </w:r>
      <w:r>
        <w:rPr>
          <w:rFonts w:hint="eastAsia"/>
          <w:sz w:val="23"/>
        </w:rPr>
        <w:t xml:space="preserve">  </w:t>
      </w:r>
    </w:p>
    <w:sectPr>
      <w:footerReference r:id="rId3" w:type="default"/>
      <w:pgSz w:w="11906" w:h="16838"/>
      <w:pgMar w:top="1701" w:right="1531" w:bottom="1531" w:left="1531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jVmNmM3NWRkZTM5YWNkZjZmODE1MzJkZDI3NWYifQ=="/>
  </w:docVars>
  <w:rsids>
    <w:rsidRoot w:val="00000000"/>
    <w:rsid w:val="01E76999"/>
    <w:rsid w:val="01E8649C"/>
    <w:rsid w:val="01FF0539"/>
    <w:rsid w:val="07DF676F"/>
    <w:rsid w:val="0C91363E"/>
    <w:rsid w:val="175D5EE1"/>
    <w:rsid w:val="18246719"/>
    <w:rsid w:val="1ABB6966"/>
    <w:rsid w:val="276C6F8D"/>
    <w:rsid w:val="337240E4"/>
    <w:rsid w:val="378B3228"/>
    <w:rsid w:val="3BBF51EB"/>
    <w:rsid w:val="3CED633F"/>
    <w:rsid w:val="40A4203E"/>
    <w:rsid w:val="40ED3BBF"/>
    <w:rsid w:val="411A4895"/>
    <w:rsid w:val="4C602FCE"/>
    <w:rsid w:val="55762539"/>
    <w:rsid w:val="56287B36"/>
    <w:rsid w:val="5A6F4D28"/>
    <w:rsid w:val="5FAD024F"/>
    <w:rsid w:val="6C837604"/>
    <w:rsid w:val="6EEA14C2"/>
    <w:rsid w:val="72967195"/>
    <w:rsid w:val="76157496"/>
    <w:rsid w:val="7AEF61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 w:hAnsi="新宋体" w:cs="宋体"/>
      <w:b/>
      <w:bCs/>
      <w:sz w:val="44"/>
      <w:szCs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普洱市江城县党政机关单位</Company>
  <Pages>1</Pages>
  <Words>2028</Words>
  <Characters>2167</Characters>
  <Lines>0</Lines>
  <Paragraphs>86</Paragraphs>
  <TotalTime>42</TotalTime>
  <ScaleCrop>false</ScaleCrop>
  <LinksUpToDate>false</LinksUpToDate>
  <CharactersWithSpaces>2179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2023-10-20T12:39:00Z</dcterms:created>
  <dc:creator>Lenovo</dc:creator>
  <cp:lastModifiedBy>Lenovo</cp:lastModifiedBy>
  <cp:lastPrinted>2023-11-03T01:50:00Z</cp:lastPrinted>
  <dcterms:modified xsi:type="dcterms:W3CDTF">2023-11-13T01:49:55Z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7B140B0709E94F1F89BD36F962950176_13</vt:lpwstr>
  </property>
</Properties>
</file>