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CB" w:rsidRDefault="00F945B2" w:rsidP="00DE5C68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5065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云南省优秀新闻工作者</w:t>
      </w:r>
      <w:r w:rsidR="00FF07B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评选结果</w:t>
      </w:r>
    </w:p>
    <w:p w:rsidR="00F945B2" w:rsidRPr="008514CB" w:rsidRDefault="00F05821" w:rsidP="008514CB">
      <w:pPr>
        <w:spacing w:line="360" w:lineRule="exact"/>
        <w:jc w:val="center"/>
        <w:rPr>
          <w:rFonts w:ascii="楷体_GB2312" w:eastAsia="楷体_GB2312"/>
          <w:sz w:val="28"/>
          <w:szCs w:val="28"/>
        </w:rPr>
      </w:pPr>
      <w:r w:rsidRPr="008514C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（排名不分先后）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152"/>
        <w:gridCol w:w="700"/>
        <w:gridCol w:w="791"/>
        <w:gridCol w:w="791"/>
        <w:gridCol w:w="1354"/>
        <w:gridCol w:w="4418"/>
      </w:tblGrid>
      <w:tr w:rsidR="004741EF" w:rsidRPr="005B712E" w:rsidTr="004741EF">
        <w:trPr>
          <w:trHeight w:val="630"/>
        </w:trPr>
        <w:tc>
          <w:tcPr>
            <w:tcW w:w="448" w:type="dxa"/>
            <w:shd w:val="clear" w:color="auto" w:fill="auto"/>
            <w:vAlign w:val="center"/>
            <w:hideMark/>
          </w:tcPr>
          <w:p w:rsidR="004741EF" w:rsidRPr="005B712E" w:rsidRDefault="004741EF" w:rsidP="00F945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741EF" w:rsidRPr="005B712E" w:rsidRDefault="004741EF" w:rsidP="00F945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741EF" w:rsidRPr="005B712E" w:rsidRDefault="004741EF" w:rsidP="00F945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91" w:type="dxa"/>
            <w:vAlign w:val="center"/>
          </w:tcPr>
          <w:p w:rsidR="004741EF" w:rsidRPr="005B712E" w:rsidRDefault="004741EF" w:rsidP="00FF07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4741EF" w:rsidRPr="005B712E" w:rsidRDefault="004741EF" w:rsidP="00F945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新闻工龄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4741EF" w:rsidRPr="005B712E" w:rsidRDefault="004741EF" w:rsidP="00F945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4418" w:type="dxa"/>
            <w:vAlign w:val="center"/>
          </w:tcPr>
          <w:p w:rsidR="004741EF" w:rsidRPr="005B712E" w:rsidRDefault="004741EF" w:rsidP="00741F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单位及职务</w:t>
            </w:r>
          </w:p>
        </w:tc>
      </w:tr>
      <w:tr w:rsidR="00B52DA0" w:rsidRPr="005B712E" w:rsidTr="004741EF">
        <w:trPr>
          <w:trHeight w:val="795"/>
        </w:trPr>
        <w:tc>
          <w:tcPr>
            <w:tcW w:w="448" w:type="dxa"/>
            <w:shd w:val="clear" w:color="auto" w:fill="auto"/>
            <w:vAlign w:val="center"/>
            <w:hideMark/>
          </w:tcPr>
          <w:p w:rsidR="00B52DA0" w:rsidRPr="005B712E" w:rsidRDefault="00B52DA0" w:rsidP="00495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王长山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1" w:type="dxa"/>
            <w:vAlign w:val="center"/>
          </w:tcPr>
          <w:p w:rsidR="00B52DA0" w:rsidRPr="005B712E" w:rsidRDefault="00B52DA0" w:rsidP="00956E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高级记者</w:t>
            </w:r>
          </w:p>
        </w:tc>
        <w:tc>
          <w:tcPr>
            <w:tcW w:w="4418" w:type="dxa"/>
            <w:vAlign w:val="center"/>
          </w:tcPr>
          <w:p w:rsidR="00B52DA0" w:rsidRPr="005B712E" w:rsidRDefault="00B52DA0" w:rsidP="00741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新华通讯社云南分社常务副总编辑、分党组成员</w:t>
            </w:r>
          </w:p>
        </w:tc>
      </w:tr>
      <w:tr w:rsidR="00B52DA0" w:rsidRPr="005B712E" w:rsidTr="004741EF">
        <w:trPr>
          <w:trHeight w:val="795"/>
        </w:trPr>
        <w:tc>
          <w:tcPr>
            <w:tcW w:w="448" w:type="dxa"/>
            <w:shd w:val="clear" w:color="auto" w:fill="auto"/>
            <w:vAlign w:val="center"/>
            <w:hideMark/>
          </w:tcPr>
          <w:p w:rsidR="00B52DA0" w:rsidRPr="005B712E" w:rsidRDefault="00B52DA0" w:rsidP="00495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52DA0" w:rsidRPr="005B712E" w:rsidRDefault="00B52DA0" w:rsidP="003262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徐元锋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1" w:type="dxa"/>
            <w:vAlign w:val="center"/>
          </w:tcPr>
          <w:p w:rsidR="00B52DA0" w:rsidRPr="005B712E" w:rsidRDefault="00B52DA0" w:rsidP="00956E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主任记者</w:t>
            </w:r>
          </w:p>
        </w:tc>
        <w:tc>
          <w:tcPr>
            <w:tcW w:w="4418" w:type="dxa"/>
            <w:vAlign w:val="center"/>
          </w:tcPr>
          <w:p w:rsidR="00B52DA0" w:rsidRPr="005B712E" w:rsidRDefault="00B52DA0" w:rsidP="00741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人民日报</w:t>
            </w:r>
            <w:r w:rsidR="00FE40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</w:t>
            </w: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云南分社采编中心主任</w:t>
            </w:r>
          </w:p>
        </w:tc>
      </w:tr>
      <w:tr w:rsidR="00B52DA0" w:rsidRPr="005B712E" w:rsidTr="004741EF">
        <w:trPr>
          <w:trHeight w:val="795"/>
        </w:trPr>
        <w:tc>
          <w:tcPr>
            <w:tcW w:w="448" w:type="dxa"/>
            <w:shd w:val="clear" w:color="auto" w:fill="auto"/>
            <w:vAlign w:val="center"/>
            <w:hideMark/>
          </w:tcPr>
          <w:p w:rsidR="00B52DA0" w:rsidRPr="005B712E" w:rsidRDefault="00B52DA0" w:rsidP="00495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尤祥能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1" w:type="dxa"/>
            <w:vAlign w:val="center"/>
          </w:tcPr>
          <w:p w:rsidR="00B52DA0" w:rsidRPr="005B712E" w:rsidRDefault="00B52DA0" w:rsidP="00956E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记者</w:t>
            </w:r>
          </w:p>
        </w:tc>
        <w:tc>
          <w:tcPr>
            <w:tcW w:w="4418" w:type="dxa"/>
            <w:vAlign w:val="center"/>
          </w:tcPr>
          <w:p w:rsidR="00B52DA0" w:rsidRPr="005B712E" w:rsidRDefault="00B52DA0" w:rsidP="00741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云南日报社迪庆分社副社长</w:t>
            </w:r>
          </w:p>
        </w:tc>
      </w:tr>
      <w:tr w:rsidR="00B52DA0" w:rsidRPr="005B712E" w:rsidTr="004741EF">
        <w:trPr>
          <w:trHeight w:val="795"/>
        </w:trPr>
        <w:tc>
          <w:tcPr>
            <w:tcW w:w="448" w:type="dxa"/>
            <w:shd w:val="clear" w:color="auto" w:fill="auto"/>
            <w:vAlign w:val="center"/>
            <w:hideMark/>
          </w:tcPr>
          <w:p w:rsidR="00B52DA0" w:rsidRPr="005B712E" w:rsidRDefault="00B52DA0" w:rsidP="00495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1" w:type="dxa"/>
            <w:vAlign w:val="center"/>
          </w:tcPr>
          <w:p w:rsidR="00B52DA0" w:rsidRPr="005B712E" w:rsidRDefault="00B52DA0" w:rsidP="00956E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助理记者</w:t>
            </w:r>
          </w:p>
        </w:tc>
        <w:tc>
          <w:tcPr>
            <w:tcW w:w="4418" w:type="dxa"/>
            <w:vAlign w:val="center"/>
          </w:tcPr>
          <w:p w:rsidR="00B52DA0" w:rsidRPr="005B712E" w:rsidRDefault="00B52DA0" w:rsidP="00741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云南网首席记者</w:t>
            </w:r>
          </w:p>
        </w:tc>
      </w:tr>
      <w:tr w:rsidR="00B52DA0" w:rsidRPr="005B712E" w:rsidTr="004741EF">
        <w:trPr>
          <w:trHeight w:val="795"/>
        </w:trPr>
        <w:tc>
          <w:tcPr>
            <w:tcW w:w="448" w:type="dxa"/>
            <w:shd w:val="clear" w:color="auto" w:fill="auto"/>
            <w:vAlign w:val="center"/>
            <w:hideMark/>
          </w:tcPr>
          <w:p w:rsidR="00B52DA0" w:rsidRPr="005B712E" w:rsidRDefault="00B52DA0" w:rsidP="00495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管昕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791" w:type="dxa"/>
            <w:vAlign w:val="center"/>
          </w:tcPr>
          <w:p w:rsidR="00B52DA0" w:rsidRPr="005B712E" w:rsidRDefault="00B52DA0" w:rsidP="00956E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52DA0" w:rsidRPr="005B712E" w:rsidRDefault="00B52DA0" w:rsidP="00F945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记者</w:t>
            </w:r>
          </w:p>
        </w:tc>
        <w:tc>
          <w:tcPr>
            <w:tcW w:w="4418" w:type="dxa"/>
            <w:vAlign w:val="center"/>
          </w:tcPr>
          <w:p w:rsidR="00B52DA0" w:rsidRPr="005B712E" w:rsidRDefault="00B52DA0" w:rsidP="00741F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云南广播电视台总监助理</w:t>
            </w:r>
          </w:p>
        </w:tc>
      </w:tr>
      <w:tr w:rsidR="00B52DA0" w:rsidRPr="005B712E" w:rsidTr="00FF0B98">
        <w:trPr>
          <w:trHeight w:val="8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A0" w:rsidRPr="005B712E" w:rsidRDefault="00B52DA0" w:rsidP="00495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A0" w:rsidRPr="000F6525" w:rsidRDefault="00B52DA0" w:rsidP="006C3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6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A0" w:rsidRPr="000F6525" w:rsidRDefault="00B52DA0" w:rsidP="00495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6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A0" w:rsidRPr="000F6525" w:rsidRDefault="00B52DA0" w:rsidP="00495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6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A0" w:rsidRPr="000F6525" w:rsidRDefault="00B52DA0" w:rsidP="00495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6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A0" w:rsidRPr="000F6525" w:rsidRDefault="00B52DA0" w:rsidP="006C3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6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主任记者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A0" w:rsidRPr="000F6525" w:rsidRDefault="00B52DA0" w:rsidP="006C3A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6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云南广播电视台都市频道副总监</w:t>
            </w:r>
          </w:p>
        </w:tc>
      </w:tr>
      <w:tr w:rsidR="00B52DA0" w:rsidRPr="005B712E" w:rsidTr="004741EF">
        <w:trPr>
          <w:trHeight w:val="8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A0" w:rsidRPr="005B712E" w:rsidRDefault="00B52DA0" w:rsidP="004954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A0" w:rsidRPr="005B712E" w:rsidRDefault="00B52DA0" w:rsidP="00843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A0" w:rsidRPr="005B712E" w:rsidRDefault="00B52DA0" w:rsidP="00843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A0" w:rsidRPr="005B712E" w:rsidRDefault="00B52DA0" w:rsidP="00956E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A0" w:rsidRPr="005B712E" w:rsidRDefault="00B52DA0" w:rsidP="00843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A0" w:rsidRPr="005B712E" w:rsidRDefault="00B52DA0" w:rsidP="008439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编审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A0" w:rsidRPr="005B712E" w:rsidRDefault="00B52DA0" w:rsidP="00741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中共云南省委云岭先锋杂志社总编辑</w:t>
            </w:r>
          </w:p>
        </w:tc>
      </w:tr>
      <w:tr w:rsidR="00B12F08" w:rsidRPr="005B712E" w:rsidTr="00404256">
        <w:trPr>
          <w:trHeight w:val="61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404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404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404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08" w:rsidRPr="005B712E" w:rsidRDefault="00B12F08" w:rsidP="004042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404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404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08" w:rsidRPr="005B712E" w:rsidRDefault="00B12F08" w:rsidP="004042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昆明日报综合新闻中心副总监</w:t>
            </w:r>
          </w:p>
        </w:tc>
      </w:tr>
      <w:tr w:rsidR="005E25C0" w:rsidRPr="005B712E" w:rsidTr="00B021A6">
        <w:trPr>
          <w:trHeight w:val="795"/>
        </w:trPr>
        <w:tc>
          <w:tcPr>
            <w:tcW w:w="448" w:type="dxa"/>
            <w:shd w:val="clear" w:color="auto" w:fill="auto"/>
            <w:vAlign w:val="center"/>
            <w:hideMark/>
          </w:tcPr>
          <w:p w:rsidR="005E25C0" w:rsidRPr="005B712E" w:rsidRDefault="00B12F08" w:rsidP="00B021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5E25C0" w:rsidRPr="005B712E" w:rsidRDefault="005E25C0" w:rsidP="00B021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黄宇波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E25C0" w:rsidRPr="005B712E" w:rsidRDefault="005E25C0" w:rsidP="00B021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1" w:type="dxa"/>
            <w:vAlign w:val="center"/>
          </w:tcPr>
          <w:p w:rsidR="005E25C0" w:rsidRPr="005B712E" w:rsidRDefault="005E25C0" w:rsidP="00B021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5E25C0" w:rsidRPr="005B712E" w:rsidRDefault="005E25C0" w:rsidP="00B021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5E25C0" w:rsidRPr="005B712E" w:rsidRDefault="005E25C0" w:rsidP="00B021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高级记者</w:t>
            </w:r>
          </w:p>
        </w:tc>
        <w:tc>
          <w:tcPr>
            <w:tcW w:w="4418" w:type="dxa"/>
            <w:vAlign w:val="center"/>
          </w:tcPr>
          <w:p w:rsidR="005E25C0" w:rsidRPr="005B712E" w:rsidRDefault="005E25C0" w:rsidP="00B021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昆明广播电视台全媒体新闻中心党支部书记</w:t>
            </w:r>
          </w:p>
        </w:tc>
      </w:tr>
      <w:tr w:rsidR="00B12F08" w:rsidRPr="005B712E" w:rsidTr="004741EF">
        <w:trPr>
          <w:trHeight w:val="795"/>
        </w:trPr>
        <w:tc>
          <w:tcPr>
            <w:tcW w:w="448" w:type="dxa"/>
            <w:shd w:val="clear" w:color="auto" w:fill="auto"/>
            <w:vAlign w:val="center"/>
            <w:hideMark/>
          </w:tcPr>
          <w:p w:rsidR="00B12F08" w:rsidRPr="005B712E" w:rsidRDefault="00B12F08" w:rsidP="00D16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白诚颖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1" w:type="dxa"/>
            <w:vAlign w:val="center"/>
          </w:tcPr>
          <w:p w:rsidR="00B12F08" w:rsidRPr="005B712E" w:rsidRDefault="00B12F08" w:rsidP="00956E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记者</w:t>
            </w:r>
          </w:p>
        </w:tc>
        <w:tc>
          <w:tcPr>
            <w:tcW w:w="4418" w:type="dxa"/>
            <w:vAlign w:val="center"/>
          </w:tcPr>
          <w:p w:rsidR="00B12F08" w:rsidRPr="005B712E" w:rsidRDefault="00B12F08" w:rsidP="00741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玉溪日报社记者部副主任</w:t>
            </w:r>
          </w:p>
        </w:tc>
      </w:tr>
      <w:tr w:rsidR="00B12F08" w:rsidRPr="005B712E" w:rsidTr="004741EF">
        <w:trPr>
          <w:trHeight w:val="795"/>
        </w:trPr>
        <w:tc>
          <w:tcPr>
            <w:tcW w:w="448" w:type="dxa"/>
            <w:shd w:val="clear" w:color="auto" w:fill="auto"/>
            <w:vAlign w:val="center"/>
            <w:hideMark/>
          </w:tcPr>
          <w:p w:rsidR="00B12F08" w:rsidRPr="005B712E" w:rsidRDefault="00B12F08" w:rsidP="00D16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岩晓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1" w:type="dxa"/>
            <w:vAlign w:val="center"/>
          </w:tcPr>
          <w:p w:rsidR="00B12F08" w:rsidRPr="005B712E" w:rsidRDefault="00B12F08" w:rsidP="00956E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</w:t>
            </w:r>
          </w:p>
        </w:tc>
        <w:tc>
          <w:tcPr>
            <w:tcW w:w="4418" w:type="dxa"/>
            <w:vAlign w:val="center"/>
          </w:tcPr>
          <w:p w:rsidR="00B12F08" w:rsidRPr="005B712E" w:rsidRDefault="00B12F08" w:rsidP="00741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德宏传媒集团德宏广播电视台电视总编室主任</w:t>
            </w:r>
          </w:p>
        </w:tc>
      </w:tr>
      <w:tr w:rsidR="00B12F08" w:rsidRPr="005B712E" w:rsidTr="004741EF">
        <w:trPr>
          <w:trHeight w:val="795"/>
        </w:trPr>
        <w:tc>
          <w:tcPr>
            <w:tcW w:w="448" w:type="dxa"/>
            <w:shd w:val="clear" w:color="auto" w:fill="auto"/>
            <w:vAlign w:val="center"/>
            <w:hideMark/>
          </w:tcPr>
          <w:p w:rsidR="00B12F08" w:rsidRPr="005B712E" w:rsidRDefault="00B12F08" w:rsidP="00D16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刘启虹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791" w:type="dxa"/>
            <w:vAlign w:val="center"/>
          </w:tcPr>
          <w:p w:rsidR="00B12F08" w:rsidRPr="005B712E" w:rsidRDefault="00B12F08" w:rsidP="00956E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记者</w:t>
            </w:r>
          </w:p>
        </w:tc>
        <w:tc>
          <w:tcPr>
            <w:tcW w:w="4418" w:type="dxa"/>
            <w:vAlign w:val="center"/>
          </w:tcPr>
          <w:p w:rsidR="00B12F08" w:rsidRPr="005B712E" w:rsidRDefault="00B12F08" w:rsidP="00741F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kern w:val="0"/>
                <w:sz w:val="22"/>
              </w:rPr>
              <w:t>西双版纳报社记者</w:t>
            </w:r>
          </w:p>
        </w:tc>
      </w:tr>
      <w:tr w:rsidR="00B12F08" w:rsidRPr="005B712E" w:rsidTr="00FF0B98">
        <w:trPr>
          <w:trHeight w:val="839"/>
        </w:trPr>
        <w:tc>
          <w:tcPr>
            <w:tcW w:w="448" w:type="dxa"/>
            <w:shd w:val="clear" w:color="auto" w:fill="auto"/>
            <w:vAlign w:val="center"/>
            <w:hideMark/>
          </w:tcPr>
          <w:p w:rsidR="00B12F08" w:rsidRPr="005B712E" w:rsidRDefault="00B12F08" w:rsidP="00D16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和义光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1" w:type="dxa"/>
            <w:vAlign w:val="center"/>
          </w:tcPr>
          <w:p w:rsidR="00B12F08" w:rsidRPr="005B712E" w:rsidRDefault="00B12F08" w:rsidP="00956E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12F08" w:rsidRPr="005B712E" w:rsidRDefault="00B12F08" w:rsidP="00F945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记者</w:t>
            </w:r>
          </w:p>
        </w:tc>
        <w:tc>
          <w:tcPr>
            <w:tcW w:w="4418" w:type="dxa"/>
            <w:vAlign w:val="center"/>
          </w:tcPr>
          <w:p w:rsidR="00B12F08" w:rsidRPr="005B712E" w:rsidRDefault="00B12F08" w:rsidP="00741F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迪庆州广播电视台新闻中心副主任</w:t>
            </w:r>
          </w:p>
        </w:tc>
      </w:tr>
      <w:tr w:rsidR="00B12F08" w:rsidRPr="005B712E" w:rsidTr="00B12F08">
        <w:trPr>
          <w:trHeight w:val="83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D16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满长杰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主任记者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红河日报社 社会部主任</w:t>
            </w:r>
          </w:p>
        </w:tc>
      </w:tr>
      <w:tr w:rsidR="00B12F08" w:rsidRPr="005B712E" w:rsidTr="00B12F08">
        <w:trPr>
          <w:trHeight w:val="83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D16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记者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08" w:rsidRPr="005B712E" w:rsidRDefault="00B12F08" w:rsidP="00BE2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楚雄日报记者</w:t>
            </w:r>
          </w:p>
        </w:tc>
      </w:tr>
    </w:tbl>
    <w:p w:rsidR="00F945B2" w:rsidRPr="00BC6DCD" w:rsidRDefault="00F945B2">
      <w:pPr>
        <w:rPr>
          <w:sz w:val="36"/>
          <w:szCs w:val="36"/>
        </w:rPr>
      </w:pPr>
    </w:p>
    <w:sectPr w:rsidR="00F945B2" w:rsidRPr="00BC6DCD" w:rsidSect="00FF0B98">
      <w:pgSz w:w="11906" w:h="16838" w:code="9"/>
      <w:pgMar w:top="1134" w:right="1134" w:bottom="680" w:left="1134" w:header="851" w:footer="1134" w:gutter="0"/>
      <w:cols w:space="425"/>
      <w:docGrid w:type="linesAndChars" w:linePitch="30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D9" w:rsidRDefault="00B523D9" w:rsidP="00276B6C">
      <w:r>
        <w:separator/>
      </w:r>
    </w:p>
  </w:endnote>
  <w:endnote w:type="continuationSeparator" w:id="1">
    <w:p w:rsidR="00B523D9" w:rsidRDefault="00B523D9" w:rsidP="0027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D9" w:rsidRDefault="00B523D9" w:rsidP="00276B6C">
      <w:r>
        <w:separator/>
      </w:r>
    </w:p>
  </w:footnote>
  <w:footnote w:type="continuationSeparator" w:id="1">
    <w:p w:rsidR="00B523D9" w:rsidRDefault="00B523D9" w:rsidP="00276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5B2"/>
    <w:rsid w:val="00036A1C"/>
    <w:rsid w:val="00046C4C"/>
    <w:rsid w:val="00072CE5"/>
    <w:rsid w:val="00095418"/>
    <w:rsid w:val="000A594A"/>
    <w:rsid w:val="000C1A58"/>
    <w:rsid w:val="000D2DB3"/>
    <w:rsid w:val="000E0351"/>
    <w:rsid w:val="000F32FA"/>
    <w:rsid w:val="000F6525"/>
    <w:rsid w:val="001329C3"/>
    <w:rsid w:val="00161ABD"/>
    <w:rsid w:val="00167B75"/>
    <w:rsid w:val="00170B92"/>
    <w:rsid w:val="001D57B3"/>
    <w:rsid w:val="001F0F78"/>
    <w:rsid w:val="00224B2A"/>
    <w:rsid w:val="00263185"/>
    <w:rsid w:val="00273479"/>
    <w:rsid w:val="00276B6C"/>
    <w:rsid w:val="002A1C1F"/>
    <w:rsid w:val="002C201B"/>
    <w:rsid w:val="00311F73"/>
    <w:rsid w:val="0032628F"/>
    <w:rsid w:val="0034535A"/>
    <w:rsid w:val="00391EDC"/>
    <w:rsid w:val="003C6FDB"/>
    <w:rsid w:val="003D5F5E"/>
    <w:rsid w:val="003E1C0E"/>
    <w:rsid w:val="00422EA1"/>
    <w:rsid w:val="00456013"/>
    <w:rsid w:val="004741EF"/>
    <w:rsid w:val="004901CD"/>
    <w:rsid w:val="004B0D5A"/>
    <w:rsid w:val="004E368D"/>
    <w:rsid w:val="00522F11"/>
    <w:rsid w:val="005374BC"/>
    <w:rsid w:val="0056390B"/>
    <w:rsid w:val="00564E63"/>
    <w:rsid w:val="00564F1A"/>
    <w:rsid w:val="005B30F2"/>
    <w:rsid w:val="005B712E"/>
    <w:rsid w:val="005E25C0"/>
    <w:rsid w:val="005E3283"/>
    <w:rsid w:val="005F63D7"/>
    <w:rsid w:val="005F71A2"/>
    <w:rsid w:val="00606D0B"/>
    <w:rsid w:val="00694223"/>
    <w:rsid w:val="006A0A1A"/>
    <w:rsid w:val="006D1741"/>
    <w:rsid w:val="006E4F7F"/>
    <w:rsid w:val="007141AD"/>
    <w:rsid w:val="00736893"/>
    <w:rsid w:val="00752BF1"/>
    <w:rsid w:val="00773480"/>
    <w:rsid w:val="007874EE"/>
    <w:rsid w:val="007A1B6E"/>
    <w:rsid w:val="007A488B"/>
    <w:rsid w:val="007B7100"/>
    <w:rsid w:val="007D3229"/>
    <w:rsid w:val="00814880"/>
    <w:rsid w:val="00831C0F"/>
    <w:rsid w:val="008514CB"/>
    <w:rsid w:val="00887E7C"/>
    <w:rsid w:val="00892F48"/>
    <w:rsid w:val="008A3482"/>
    <w:rsid w:val="008A53B0"/>
    <w:rsid w:val="008C3369"/>
    <w:rsid w:val="008C3B06"/>
    <w:rsid w:val="008F514F"/>
    <w:rsid w:val="0090197C"/>
    <w:rsid w:val="00901E47"/>
    <w:rsid w:val="0090201B"/>
    <w:rsid w:val="0090677B"/>
    <w:rsid w:val="009070D6"/>
    <w:rsid w:val="00914CC6"/>
    <w:rsid w:val="00930043"/>
    <w:rsid w:val="00947BB9"/>
    <w:rsid w:val="00956EC5"/>
    <w:rsid w:val="009912EF"/>
    <w:rsid w:val="009A30B3"/>
    <w:rsid w:val="009A43BA"/>
    <w:rsid w:val="009C4D87"/>
    <w:rsid w:val="009F1C1A"/>
    <w:rsid w:val="00A2139E"/>
    <w:rsid w:val="00A34674"/>
    <w:rsid w:val="00A566B9"/>
    <w:rsid w:val="00A73021"/>
    <w:rsid w:val="00A77308"/>
    <w:rsid w:val="00A87A5D"/>
    <w:rsid w:val="00AE3774"/>
    <w:rsid w:val="00B12F08"/>
    <w:rsid w:val="00B260C0"/>
    <w:rsid w:val="00B31AC6"/>
    <w:rsid w:val="00B36B42"/>
    <w:rsid w:val="00B523D9"/>
    <w:rsid w:val="00B52DA0"/>
    <w:rsid w:val="00B70024"/>
    <w:rsid w:val="00B72559"/>
    <w:rsid w:val="00B817A1"/>
    <w:rsid w:val="00B9205A"/>
    <w:rsid w:val="00BA5781"/>
    <w:rsid w:val="00BB4EA7"/>
    <w:rsid w:val="00BC13CB"/>
    <w:rsid w:val="00BC6DCD"/>
    <w:rsid w:val="00BF12E3"/>
    <w:rsid w:val="00C11EA0"/>
    <w:rsid w:val="00C2611C"/>
    <w:rsid w:val="00C44D58"/>
    <w:rsid w:val="00C50651"/>
    <w:rsid w:val="00C62BBA"/>
    <w:rsid w:val="00C9076F"/>
    <w:rsid w:val="00CA35B5"/>
    <w:rsid w:val="00D93E6D"/>
    <w:rsid w:val="00D96F91"/>
    <w:rsid w:val="00DB086E"/>
    <w:rsid w:val="00DC2846"/>
    <w:rsid w:val="00DD214F"/>
    <w:rsid w:val="00DE5C68"/>
    <w:rsid w:val="00E26669"/>
    <w:rsid w:val="00E311B9"/>
    <w:rsid w:val="00EA0B33"/>
    <w:rsid w:val="00EB0962"/>
    <w:rsid w:val="00ED11B0"/>
    <w:rsid w:val="00F05821"/>
    <w:rsid w:val="00F332CE"/>
    <w:rsid w:val="00F67427"/>
    <w:rsid w:val="00F902D0"/>
    <w:rsid w:val="00F945B2"/>
    <w:rsid w:val="00F9708D"/>
    <w:rsid w:val="00FA17C4"/>
    <w:rsid w:val="00FC2FBF"/>
    <w:rsid w:val="00FE405D"/>
    <w:rsid w:val="00FF07BD"/>
    <w:rsid w:val="00FF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B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B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51</cp:revision>
  <cp:lastPrinted>2018-10-18T09:34:00Z</cp:lastPrinted>
  <dcterms:created xsi:type="dcterms:W3CDTF">2018-10-15T04:19:00Z</dcterms:created>
  <dcterms:modified xsi:type="dcterms:W3CDTF">2018-10-22T07:17:00Z</dcterms:modified>
</cp:coreProperties>
</file>