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both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cs="Times New Roman"/>
          <w:szCs w:val="32"/>
        </w:rPr>
        <w:t>附件1</w:t>
      </w:r>
    </w:p>
    <w:p>
      <w:pPr>
        <w:ind w:firstLine="0" w:firstLineChars="0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困难职工档案材料清单</w:t>
      </w:r>
    </w:p>
    <w:p>
      <w:pPr>
        <w:ind w:firstLine="0" w:firstLineChars="0"/>
        <w:jc w:val="both"/>
        <w:rPr>
          <w:rFonts w:ascii="Times New Roman" w:hAnsi="Times New Roman" w:cs="Times New Roman"/>
        </w:rPr>
      </w:pPr>
    </w:p>
    <w:p>
      <w:pPr>
        <w:ind w:firstLine="6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1．困难职工申请书</w:t>
      </w:r>
    </w:p>
    <w:p>
      <w:pPr>
        <w:ind w:firstLine="6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2．困难职工档案表</w:t>
      </w:r>
    </w:p>
    <w:p>
      <w:pPr>
        <w:ind w:firstLine="6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3．困难职工家庭建档申请</w:t>
      </w:r>
      <w:bookmarkStart w:id="0" w:name="_GoBack"/>
      <w:bookmarkEnd w:id="0"/>
      <w:r>
        <w:rPr>
          <w:rFonts w:ascii="Times New Roman" w:hAnsi="Times New Roman" w:cs="Times New Roman"/>
        </w:rPr>
        <w:t>审批表</w:t>
      </w:r>
    </w:p>
    <w:p>
      <w:pPr>
        <w:ind w:firstLine="6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4．困难职工公示</w:t>
      </w:r>
    </w:p>
    <w:p>
      <w:pPr>
        <w:ind w:firstLine="6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5．困难职工解困脱困联系卡</w:t>
      </w:r>
    </w:p>
    <w:p>
      <w:pPr>
        <w:ind w:firstLine="6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申请人身份证复印件、家庭成员户口本复印件、家庭就业人员工资收入证明、致困原因引起的支出证明、低保证复印件、学生证复印件、残疾证复印件、申请人劳动合同复印件、医疗凭证复印件、银行卡复印件、单位证明、房屋鉴定报告、就业失业证等相关证明材料</w:t>
      </w:r>
    </w:p>
    <w:p>
      <w:pPr>
        <w:ind w:firstLine="6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7．困难职工脱困注销认定表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854E39"/>
    <w:rsid w:val="00897966"/>
    <w:rsid w:val="008C52AE"/>
    <w:rsid w:val="0DC85351"/>
    <w:rsid w:val="0F1A2B1C"/>
    <w:rsid w:val="1CD04935"/>
    <w:rsid w:val="1D0E5243"/>
    <w:rsid w:val="223262FD"/>
    <w:rsid w:val="24A26BA7"/>
    <w:rsid w:val="25D736FF"/>
    <w:rsid w:val="261461B7"/>
    <w:rsid w:val="2617084C"/>
    <w:rsid w:val="27744C06"/>
    <w:rsid w:val="279A0EBA"/>
    <w:rsid w:val="27D33C5B"/>
    <w:rsid w:val="2A771988"/>
    <w:rsid w:val="2A8D65B6"/>
    <w:rsid w:val="2C4C3A8E"/>
    <w:rsid w:val="2CE61085"/>
    <w:rsid w:val="31D54E25"/>
    <w:rsid w:val="3355090D"/>
    <w:rsid w:val="3B1E743E"/>
    <w:rsid w:val="3C3B5611"/>
    <w:rsid w:val="3FE21447"/>
    <w:rsid w:val="422A25EC"/>
    <w:rsid w:val="4A032056"/>
    <w:rsid w:val="50FB0102"/>
    <w:rsid w:val="51F42AA8"/>
    <w:rsid w:val="585C4C37"/>
    <w:rsid w:val="5C830A7B"/>
    <w:rsid w:val="5F6B02CD"/>
    <w:rsid w:val="5FC070CC"/>
    <w:rsid w:val="64B024F9"/>
    <w:rsid w:val="65CC4AC4"/>
    <w:rsid w:val="65ED4FF9"/>
    <w:rsid w:val="66E13012"/>
    <w:rsid w:val="68603F21"/>
    <w:rsid w:val="69C6227C"/>
    <w:rsid w:val="6AF735EE"/>
    <w:rsid w:val="6B146214"/>
    <w:rsid w:val="6C313EE6"/>
    <w:rsid w:val="6DF44A8E"/>
    <w:rsid w:val="70DE5533"/>
    <w:rsid w:val="71B36697"/>
    <w:rsid w:val="728F3533"/>
    <w:rsid w:val="73826171"/>
    <w:rsid w:val="78382F06"/>
    <w:rsid w:val="79123762"/>
    <w:rsid w:val="79D40728"/>
    <w:rsid w:val="7A8D25C1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ind w:firstLine="880" w:firstLineChars="200"/>
      <w:jc w:val="center"/>
    </w:pPr>
    <w:rPr>
      <w:rFonts w:eastAsia="仿宋_GB2312" w:asciiTheme="minorHAnsi" w:hAnsiTheme="minorHAnsi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/>
      <w:ind w:firstLine="0" w:firstLineChars="0"/>
      <w:outlineLvl w:val="0"/>
    </w:pPr>
    <w:rPr>
      <w:rFonts w:eastAsia="方正小标宋简体"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/>
      <w:jc w:val="both"/>
      <w:outlineLvl w:val="1"/>
    </w:pPr>
    <w:rPr>
      <w:rFonts w:ascii="Arial" w:hAnsi="Arial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5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8">
    <w:name w:val="页眉 Char"/>
    <w:basedOn w:val="6"/>
    <w:link w:val="5"/>
    <w:qFormat/>
    <w:uiPriority w:val="0"/>
    <w:rPr>
      <w:rFonts w:eastAsia="仿宋_GB2312"/>
      <w:kern w:val="2"/>
      <w:sz w:val="18"/>
      <w:szCs w:val="18"/>
    </w:rPr>
  </w:style>
  <w:style w:type="character" w:customStyle="1" w:styleId="9">
    <w:name w:val="页脚 Char"/>
    <w:basedOn w:val="6"/>
    <w:link w:val="4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31</Words>
  <Characters>178</Characters>
  <Lines>1</Lines>
  <Paragraphs>1</Paragraphs>
  <ScaleCrop>false</ScaleCrop>
  <LinksUpToDate>false</LinksUpToDate>
  <CharactersWithSpaces>208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zhaoxinlei</dc:creator>
  <cp:lastModifiedBy>云南省总工会</cp:lastModifiedBy>
  <cp:lastPrinted>2019-04-03T00:59:00Z</cp:lastPrinted>
  <dcterms:modified xsi:type="dcterms:W3CDTF">2019-07-22T01:04:01Z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