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DB04B">
      <w:pPr>
        <w:widowControl/>
        <w:jc w:val="center"/>
        <w:rPr>
          <w:rFonts w:hint="eastAsia" w:ascii="黑体" w:hAnsi="黑体" w:eastAsia="黑体" w:cs="黑体"/>
          <w:b/>
          <w:bCs w:val="0"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 w:val="0"/>
          <w:kern w:val="0"/>
          <w:sz w:val="44"/>
          <w:szCs w:val="44"/>
        </w:rPr>
        <w:t>原创歌曲征集报名表</w:t>
      </w:r>
    </w:p>
    <w:p w14:paraId="52DA5C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一、创作者基本信息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0"/>
        <w:gridCol w:w="5492"/>
      </w:tblGrid>
      <w:tr w14:paraId="677B5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7822F82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5492" w:type="dxa"/>
          </w:tcPr>
          <w:p w14:paraId="661BF89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>填写内容</w:t>
            </w:r>
          </w:p>
        </w:tc>
      </w:tr>
      <w:tr w14:paraId="27BC1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2F56EA6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作品完整名称</w:t>
            </w:r>
          </w:p>
        </w:tc>
        <w:tc>
          <w:tcPr>
            <w:tcW w:w="5492" w:type="dxa"/>
          </w:tcPr>
          <w:p w14:paraId="6255F36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51B15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15D9CA2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创作者姓名</w:t>
            </w:r>
          </w:p>
        </w:tc>
        <w:tc>
          <w:tcPr>
            <w:tcW w:w="5492" w:type="dxa"/>
          </w:tcPr>
          <w:p w14:paraId="18306FB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多人创作需要全部列明，标注词曲分工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eastAsia="zh-CN"/>
              </w:rPr>
              <w:t>）</w:t>
            </w:r>
          </w:p>
        </w:tc>
      </w:tr>
      <w:tr w14:paraId="649AD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2376C98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所属州市</w:t>
            </w:r>
          </w:p>
        </w:tc>
        <w:tc>
          <w:tcPr>
            <w:tcW w:w="5492" w:type="dxa"/>
          </w:tcPr>
          <w:p w14:paraId="2653CF9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13947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11BA303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492" w:type="dxa"/>
          </w:tcPr>
          <w:p w14:paraId="327276B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3F290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7D75D81B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492" w:type="dxa"/>
          </w:tcPr>
          <w:p w14:paraId="4E094A81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1A5BD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7422EAB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5492" w:type="dxa"/>
          </w:tcPr>
          <w:p w14:paraId="311EED3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65995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</w:tcPr>
          <w:p w14:paraId="1F477E7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5492" w:type="dxa"/>
          </w:tcPr>
          <w:p w14:paraId="201B4D9C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  <w:tr w14:paraId="63D07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  <w:vAlign w:val="center"/>
          </w:tcPr>
          <w:p w14:paraId="40911E6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身份类别（勾选）</w:t>
            </w:r>
          </w:p>
        </w:tc>
        <w:tc>
          <w:tcPr>
            <w:tcW w:w="5492" w:type="dxa"/>
          </w:tcPr>
          <w:p w14:paraId="2F16D454">
            <w:pPr>
              <w:widowControl/>
              <w:spacing w:line="360" w:lineRule="auto"/>
              <w:jc w:val="both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□本土音乐人      □非遗音乐传承人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□高校音乐师生    □文艺院团创作者</w:t>
            </w:r>
          </w:p>
          <w:p w14:paraId="1FB7842F">
            <w:pPr>
              <w:widowControl/>
              <w:spacing w:line="360" w:lineRule="auto"/>
              <w:jc w:val="both"/>
              <w:rPr>
                <w:rFonts w:hint="default" w:ascii="仿宋" w:hAnsi="仿宋" w:eastAsia="仿宋" w:cs="仿宋"/>
                <w:b w:val="0"/>
                <w:bCs/>
                <w:kern w:val="0"/>
                <w:sz w:val="24"/>
                <w:szCs w:val="24"/>
                <w:u w:val="dash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□民间词曲爱好者  □其他：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u w:val="dash"/>
                <w:vertAlign w:val="baseline"/>
                <w:lang w:val="en-US" w:eastAsia="zh-CN"/>
              </w:rPr>
              <w:t xml:space="preserve">       </w:t>
            </w:r>
          </w:p>
        </w:tc>
      </w:tr>
      <w:tr w14:paraId="242BF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0" w:type="dxa"/>
            <w:vAlign w:val="center"/>
          </w:tcPr>
          <w:p w14:paraId="7098FE5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  <w:lang w:val="en-US" w:eastAsia="zh-CN"/>
              </w:rPr>
              <w:t>个人简介（100字以内）</w:t>
            </w:r>
          </w:p>
        </w:tc>
        <w:tc>
          <w:tcPr>
            <w:tcW w:w="5492" w:type="dxa"/>
            <w:vAlign w:val="center"/>
          </w:tcPr>
          <w:p w14:paraId="41014AB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  <w:p w14:paraId="158F4D47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  <w:p w14:paraId="3D97A70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vertAlign w:val="baseline"/>
              </w:rPr>
            </w:pPr>
          </w:p>
        </w:tc>
      </w:tr>
    </w:tbl>
    <w:p w14:paraId="1B5A0C34">
      <w:pPr>
        <w:widowControl/>
        <w:jc w:val="both"/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</w:pPr>
    </w:p>
    <w:p w14:paraId="7C0AC9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二、作品基本信息</w:t>
      </w:r>
    </w:p>
    <w:p w14:paraId="3185CC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1.歌曲时长：分钟</w:t>
      </w:r>
    </w:p>
    <w:p w14:paraId="2B2226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2.歌曲类型：□民谣  □流行  □民族风  □说唱  □融合曲风  □其他</w:t>
      </w:r>
    </w:p>
    <w:p w14:paraId="5E7640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3.创作思路与作品简介（300字以内，围绕香薷匠人、非遗传承、乡村振兴、地域特色、民族团结等展开）</w:t>
      </w:r>
    </w:p>
    <w:p w14:paraId="1B091052">
      <w:pPr>
        <w:widowControl/>
        <w:numPr>
          <w:ilvl w:val="0"/>
          <w:numId w:val="0"/>
        </w:numPr>
        <w:jc w:val="both"/>
        <w:rPr>
          <w:rFonts w:hint="default" w:ascii="宋体" w:hAnsi="宋体"/>
          <w:b/>
          <w:kern w:val="0"/>
          <w:sz w:val="28"/>
          <w:szCs w:val="28"/>
          <w:lang w:val="en-US" w:eastAsia="zh-CN"/>
        </w:rPr>
      </w:pPr>
      <w:bookmarkStart w:id="0" w:name="_GoBack"/>
      <w:bookmarkEnd w:id="0"/>
    </w:p>
    <w:p w14:paraId="6F07DC50">
      <w:pPr>
        <w:widowControl/>
        <w:numPr>
          <w:ilvl w:val="0"/>
          <w:numId w:val="0"/>
        </w:numPr>
        <w:jc w:val="both"/>
        <w:rPr>
          <w:rFonts w:hint="default" w:ascii="宋体" w:hAnsi="宋体"/>
          <w:b/>
          <w:kern w:val="0"/>
          <w:sz w:val="28"/>
          <w:szCs w:val="28"/>
          <w:lang w:val="en-US" w:eastAsia="zh-CN"/>
        </w:rPr>
      </w:pPr>
    </w:p>
    <w:p w14:paraId="28F30231">
      <w:pPr>
        <w:widowControl/>
        <w:numPr>
          <w:ilvl w:val="0"/>
          <w:numId w:val="0"/>
        </w:numPr>
        <w:jc w:val="both"/>
        <w:rPr>
          <w:rFonts w:hint="default" w:ascii="宋体" w:hAnsi="宋体"/>
          <w:b/>
          <w:kern w:val="0"/>
          <w:sz w:val="28"/>
          <w:szCs w:val="28"/>
          <w:lang w:val="en-US" w:eastAsia="zh-CN"/>
        </w:rPr>
      </w:pPr>
    </w:p>
    <w:p w14:paraId="1EFC57B4">
      <w:pPr>
        <w:widowControl/>
        <w:numPr>
          <w:ilvl w:val="0"/>
          <w:numId w:val="0"/>
        </w:numPr>
        <w:jc w:val="both"/>
        <w:rPr>
          <w:rFonts w:hint="default" w:ascii="宋体" w:hAnsi="宋体"/>
          <w:b/>
          <w:kern w:val="0"/>
          <w:sz w:val="28"/>
          <w:szCs w:val="28"/>
          <w:lang w:val="en-US" w:eastAsia="zh-CN"/>
        </w:rPr>
      </w:pPr>
    </w:p>
    <w:p w14:paraId="24D728A8">
      <w:pPr>
        <w:widowControl/>
        <w:numPr>
          <w:ilvl w:val="0"/>
          <w:numId w:val="0"/>
        </w:numPr>
        <w:jc w:val="both"/>
        <w:rPr>
          <w:rFonts w:hint="default" w:ascii="宋体" w:hAnsi="宋体"/>
          <w:b/>
          <w:kern w:val="0"/>
          <w:sz w:val="28"/>
          <w:szCs w:val="28"/>
          <w:lang w:val="en-US" w:eastAsia="zh-CN"/>
        </w:rPr>
      </w:pPr>
    </w:p>
    <w:p w14:paraId="401D26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</w:p>
    <w:p w14:paraId="745E74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三</w:t>
      </w:r>
      <w:r>
        <w:rPr>
          <w:rFonts w:hint="default" w:ascii="黑体" w:hAnsi="黑体" w:eastAsia="黑体" w:cs="黑体"/>
          <w:b w:val="0"/>
          <w:bCs/>
          <w:kern w:val="0"/>
          <w:sz w:val="24"/>
          <w:szCs w:val="24"/>
          <w:lang w:val="en-US" w:eastAsia="zh-CN"/>
        </w:rPr>
        <w:t>、原创版权承诺书</w:t>
      </w:r>
    </w:p>
    <w:p w14:paraId="479D98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本人及创作团队作出如下郑重承诺：</w:t>
      </w:r>
    </w:p>
    <w:p w14:paraId="181D53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1.本次投稿歌曲为独立原创词曲，不存在抄袭、盗用、改编他人作品情况；作品未对外商用签约、未公开发布，无任何版权纠纷。如发生侵权纠纷，所有法律责任由投稿方自行承担，主办方有权取消参选、入选资格并收回相关补助与宣传资源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。</w:t>
      </w:r>
    </w:p>
    <w:p w14:paraId="108A47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2.作品内容积极正向，符合社会主义核心价值观，客观展现云南各民族民俗文化，无猎奇、歪曲表述，未使用无版权采样素材。</w:t>
      </w:r>
    </w:p>
    <w:p w14:paraId="7D030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3.若作品获评活动官方主题曲，本人自愿同意该作品完整著作权、使用权归中共云南省委宣传部所有；创作者永久享有作品署名权。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云南网作为主办方</w:t>
      </w: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可对歌曲进行改编、剪辑、多语种译制，用于国内及南亚、东南亚全渠道公益宣传推广。</w:t>
      </w:r>
    </w:p>
    <w:p w14:paraId="4D129E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4.自愿遵守本次征歌全部规则，所有投稿材料不予退还，投稿人自行留存原稿备份。</w:t>
      </w:r>
    </w:p>
    <w:p w14:paraId="6AF4D4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全体创作者手写签字：____________________</w:t>
      </w:r>
    </w:p>
    <w:p w14:paraId="62EA1B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  <w:t>填表日期：2026年____月____日</w:t>
      </w:r>
    </w:p>
    <w:p w14:paraId="32A11F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仿宋" w:hAnsi="仿宋" w:eastAsia="仿宋" w:cs="仿宋"/>
          <w:b w:val="0"/>
          <w:bCs/>
          <w:kern w:val="0"/>
          <w:sz w:val="24"/>
          <w:szCs w:val="24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22FDB"/>
    <w:rsid w:val="6AF22FDB"/>
    <w:rsid w:val="6CBF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613</Characters>
  <Lines>0</Lines>
  <Paragraphs>0</Paragraphs>
  <TotalTime>27</TotalTime>
  <ScaleCrop>false</ScaleCrop>
  <LinksUpToDate>false</LinksUpToDate>
  <CharactersWithSpaces>642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2026-07-31T02:36:00Z</dcterms:created>
  <dc:creator>小韩</dc:creator>
  <cp:lastModifiedBy>我会灰</cp:lastModifiedBy>
  <dcterms:modified xsi:type="dcterms:W3CDTF">2026-08-04T08:08:47Z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B2151FF03D3B403C9D5EEF77A4C77CBA_13</vt:lpwstr>
  </property>
  <property fmtid="{D5CDD505-2E9C-101B-9397-08002B2CF9AE}" pid="4" name="KSOTemplateDocerSaveRecord">
    <vt:lpwstr>eyJoZGlkIjoiNGMzODdiOTZlM2Q0NDJiZDcwNzY0MjQ5ZmEyYWMxZTkiLCJ1c2VySWQiOiIxMDEzNTk5Mzk0In0=</vt:lpwstr>
  </property>
</Properties>
</file>