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0735">
      <w:pPr>
        <w:spacing w:line="560" w:lineRule="exact"/>
        <w:jc w:val="lef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</w:t>
      </w:r>
    </w:p>
    <w:p w14:paraId="3693ADAF">
      <w:pPr>
        <w:tabs>
          <w:tab w:val="left" w:pos="6660"/>
        </w:tabs>
        <w:spacing w:line="600" w:lineRule="exact"/>
        <w:jc w:val="center"/>
        <w:rPr>
          <w:rFonts w:hint="eastAsia"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2026年云南省商务领域“银龄工程师”申请表</w:t>
      </w:r>
    </w:p>
    <w:tbl>
      <w:tblPr>
        <w:tblStyle w:val="3"/>
        <w:tblpPr w:leftFromText="180" w:rightFromText="180" w:vertAnchor="text" w:horzAnchor="margin" w:tblpY="1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15"/>
        <w:gridCol w:w="358"/>
        <w:gridCol w:w="493"/>
        <w:gridCol w:w="1178"/>
        <w:gridCol w:w="1192"/>
        <w:gridCol w:w="1282"/>
        <w:gridCol w:w="1721"/>
      </w:tblGrid>
      <w:tr w14:paraId="49A8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4A38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F8C4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2D77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F481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9401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7421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1044">
            <w:pPr>
              <w:widowControl/>
              <w:ind w:firstLine="600" w:firstLineChars="250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照片</w:t>
            </w:r>
          </w:p>
          <w:p w14:paraId="7A37A5C0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（一寸彩色）</w:t>
            </w:r>
          </w:p>
        </w:tc>
      </w:tr>
      <w:tr w14:paraId="31C8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0FDB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43DA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7F0D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DFD5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54DB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61F3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B8CE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24F6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F8A0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1AD1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CCD1">
            <w:pPr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82A6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3474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13A5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5A89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职称/职业</w:t>
            </w:r>
          </w:p>
          <w:p w14:paraId="5FEBDCC9">
            <w:pPr>
              <w:widowControl/>
              <w:spacing w:line="255" w:lineRule="atLeas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技能等级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C3F6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7180"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专   长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9A20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5CF5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40E2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A7EE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退休前所在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996D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DF38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EFB2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5450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2981ED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77B6BB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4BAF73"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电子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580D69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6398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93A4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2616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DCF2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613A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66E1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D72F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紧急联系人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6879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姓名及关系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5AA12">
            <w:pPr>
              <w:widowControl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888AE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E5C9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6563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1E87"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意向单位</w:t>
            </w:r>
          </w:p>
          <w:p w14:paraId="629859E4"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33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0DDE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092F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7F66"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意向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引进</w:t>
            </w:r>
          </w:p>
          <w:p w14:paraId="56AD9E77"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0B06">
            <w:pPr>
              <w:widowControl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全职引进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（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）；2.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柔性引进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  ）；3.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项目引进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  ）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；</w:t>
            </w:r>
          </w:p>
          <w:p w14:paraId="4C02EBAA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4.专题引进（   ）；5.其他：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。                                </w:t>
            </w:r>
          </w:p>
        </w:tc>
      </w:tr>
      <w:tr w14:paraId="1616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B4B6"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申请服务</w:t>
            </w:r>
          </w:p>
          <w:p w14:paraId="4EDFE7F2"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产业领域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173E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1.现代物流业（   ）；2.出口导向型产业（  ）；3其它（　）。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  </w:t>
            </w:r>
          </w:p>
        </w:tc>
      </w:tr>
      <w:tr w14:paraId="16A1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7696"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62F1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34D1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8CAE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所获主要</w:t>
            </w:r>
          </w:p>
          <w:p w14:paraId="6802B6D7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荣誉与奖励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15C3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0589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9093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学术技术水平、研究能力、业绩贡献，对相关产业影响等方面的情况</w:t>
            </w:r>
          </w:p>
        </w:tc>
        <w:tc>
          <w:tcPr>
            <w:tcW w:w="7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ACC7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5DCF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8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6770">
            <w:pPr>
              <w:widowControl/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</w:rPr>
            </w:pPr>
          </w:p>
          <w:p w14:paraId="3BE5E14F">
            <w:pPr>
              <w:widowControl/>
              <w:ind w:firstLine="600" w:firstLineChars="200"/>
              <w:rPr>
                <w:rFonts w:ascii="Times New Roman" w:hAnsi="Times New Roman"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</w:rPr>
              <w:t>我郑重承诺：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0"/>
                <w:szCs w:val="30"/>
              </w:rPr>
              <w:t>本人身心健康，符合申报资格，具备履职条件，且不属于用人单位返聘人员，自愿申报云南省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</w:rPr>
              <w:t>商务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0"/>
                <w:szCs w:val="30"/>
              </w:rPr>
              <w:t>领域“银龄工程师”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</w:rPr>
              <w:t>，对所填信息及提供的相关材料的真实性、准确性、完整性承担责任。</w:t>
            </w:r>
          </w:p>
          <w:p w14:paraId="3C236A79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30"/>
                <w:szCs w:val="30"/>
              </w:rPr>
            </w:pPr>
          </w:p>
          <w:p w14:paraId="1ABD4EE9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0"/>
                <w:szCs w:val="30"/>
              </w:rPr>
              <w:t>本人签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</w:rPr>
              <w:t>名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0"/>
                <w:szCs w:val="30"/>
              </w:rPr>
              <w:t xml:space="preserve">：                </w:t>
            </w:r>
          </w:p>
          <w:p w14:paraId="07C92DDF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0"/>
                <w:szCs w:val="30"/>
              </w:rPr>
              <w:t xml:space="preserve">                                      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0"/>
                <w:szCs w:val="30"/>
              </w:rPr>
              <w:t>年   月   日</w:t>
            </w:r>
          </w:p>
        </w:tc>
      </w:tr>
    </w:tbl>
    <w:p w14:paraId="3EBCF55A">
      <w:pPr>
        <w:widowControl/>
        <w:spacing w:line="20" w:lineRule="exact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.</w:t>
      </w:r>
    </w:p>
    <w:p w14:paraId="50AAFEC9">
      <w:pPr>
        <w:widowControl/>
        <w:spacing w:line="20" w:lineRule="exact"/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 w14:paraId="7E2A50A8"/>
    <w:p w14:paraId="6B5BF2AD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756092-8099-41FA-9455-CDFE701022BD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  <w:embedRegular r:id="rId2" w:fontKey="{155B9841-BFBF-48BE-BFE5-36DBD3BD93D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4323985-88ED-4E22-8BBD-9146DA7FAC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8D08601-D491-4675-9D5C-576CD2AEDF3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4AB3D45-54E1-45C3-8684-AA9067EC738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68BA">
    <w:pPr>
      <w:pStyle w:val="2"/>
      <w:adjustRightInd w:val="0"/>
      <w:ind w:right="210" w:righ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5D437">
    <w:pPr>
      <w:pStyle w:val="2"/>
      <w:adjustRightInd w:val="0"/>
      <w:ind w:right="210" w:rightChars="100"/>
      <w:rPr>
        <w:rFonts w:ascii="仿宋" w:hAnsi="仿宋" w:eastAsia="仿宋"/>
      </w:rPr>
    </w:pPr>
    <w:r>
      <w:rPr>
        <w:rStyle w:val="5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5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5"/>
        <w:rFonts w:ascii="仿宋" w:hAnsi="仿宋" w:eastAsia="仿宋"/>
        <w:sz w:val="28"/>
        <w:szCs w:val="28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5"/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850D3"/>
    <w:rsid w:val="7DD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2026-05-12T02:46:11Z</dcterms:created>
  <dc:creator>Administrator.DESKTOP-VF1T1LN</dc:creator>
  <cp:lastModifiedBy>莫语</cp:lastModifiedBy>
  <dcterms:modified xsi:type="dcterms:W3CDTF">2026-05-12T02:46:27Z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eyJoZGlkIjoiMTUzYTIxY2VjZDMwMTQ0ZjM0NGJhZDFkZWRiZWJhN2YiLCJ1c2VySWQiOiIzNDA1ODU0MDcifQ==</vt:lpwstr>
  </property>
  <property fmtid="{D5CDD505-2E9C-101B-9397-08002B2CF9AE}" pid="4" name="ICV">
    <vt:lpwstr>99BAD57568784CC99CA30AB76E20AAC3_12</vt:lpwstr>
  </property>
</Properties>
</file>