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44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云南消防IP形象征集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bookmarkEnd w:id="0"/>
    <w:p w14:paraId="134FB575">
      <w:pPr>
        <w:pStyle w:val="2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2DBD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C8E4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2130" w:type="dxa"/>
            <w:vAlign w:val="center"/>
          </w:tcPr>
          <w:p w14:paraId="4298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38D5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132" w:type="dxa"/>
            <w:vAlign w:val="center"/>
          </w:tcPr>
          <w:p w14:paraId="7523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</w:tr>
      <w:tr w14:paraId="5A8E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05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报送单位</w:t>
            </w:r>
          </w:p>
        </w:tc>
        <w:tc>
          <w:tcPr>
            <w:tcW w:w="2130" w:type="dxa"/>
            <w:vAlign w:val="center"/>
          </w:tcPr>
          <w:p w14:paraId="47AA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254B9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35AF9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</w:tr>
      <w:tr w14:paraId="3003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E9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val="en-US" w:eastAsia="zh-CN"/>
              </w:rPr>
              <w:t>主创人员</w:t>
            </w:r>
          </w:p>
        </w:tc>
        <w:tc>
          <w:tcPr>
            <w:tcW w:w="2130" w:type="dxa"/>
            <w:vAlign w:val="center"/>
          </w:tcPr>
          <w:p w14:paraId="7171D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14:paraId="25D63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是否原创</w:t>
            </w:r>
          </w:p>
        </w:tc>
        <w:tc>
          <w:tcPr>
            <w:tcW w:w="2132" w:type="dxa"/>
            <w:vAlign w:val="center"/>
          </w:tcPr>
          <w:p w14:paraId="1A04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</w:p>
        </w:tc>
      </w:tr>
      <w:tr w14:paraId="41F7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0" w:hRule="atLeast"/>
        </w:trPr>
        <w:tc>
          <w:tcPr>
            <w:tcW w:w="2130" w:type="dxa"/>
            <w:vAlign w:val="center"/>
          </w:tcPr>
          <w:p w14:paraId="174AF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00" w:firstLineChars="1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6392" w:type="dxa"/>
            <w:gridSpan w:val="3"/>
            <w:vAlign w:val="center"/>
          </w:tcPr>
          <w:p w14:paraId="6BE39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608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30" w:type="dxa"/>
            <w:vAlign w:val="center"/>
          </w:tcPr>
          <w:p w14:paraId="0C22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</w:rPr>
              <w:t>共享说明</w:t>
            </w:r>
          </w:p>
        </w:tc>
        <w:tc>
          <w:tcPr>
            <w:tcW w:w="6392" w:type="dxa"/>
            <w:gridSpan w:val="3"/>
          </w:tcPr>
          <w:p w14:paraId="45477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 w14:paraId="2A84C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是否同意主办单位</w:t>
            </w:r>
            <w:r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对应征作品进行任何形式的使用、开发、修改、授权、许可或保护等活动</w:t>
            </w:r>
          </w:p>
          <w:p w14:paraId="6012B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是 （  ）               否（）</w:t>
            </w:r>
          </w:p>
          <w:p w14:paraId="7856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是否同意主办单位将作品在相关媒体、媒介上进行非商业播出、放映、展览、出版</w:t>
            </w:r>
          </w:p>
          <w:p w14:paraId="25839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是 （  ）               否（）</w:t>
            </w:r>
          </w:p>
          <w:p w14:paraId="24B05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 w14:paraId="0BD2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780" w:firstLineChars="18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签字：</w:t>
            </w:r>
          </w:p>
          <w:p w14:paraId="4FC51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日期：</w:t>
            </w:r>
          </w:p>
        </w:tc>
      </w:tr>
    </w:tbl>
    <w:p w14:paraId="7D3928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我（们）在充分理解并自愿接受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征集规则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和评选规则的前提下，向主办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：我们拥有全部版权（包括但不限于著作权、发表权）的影视作品，无剽窃、抄袭、盗用等侵权行为，不含毁谤、淫秽等任何非法或其他不符合社会主义核心价值观的内容，且提供的关于作品的信息全部真实、有效。并授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主办方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根据宣传、推广等非商业性用途的需要，有权在相关媒体、媒介上进行非商业播出、放映、展览、出版。</w:t>
      </w:r>
    </w:p>
    <w:p w14:paraId="1498A2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作者签名：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</w:p>
    <w:p w14:paraId="3A7175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</w:p>
    <w:p w14:paraId="41B83F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17FF05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时间：</w:t>
      </w:r>
    </w:p>
    <w:p w14:paraId="2FF4A56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C8F082B"/>
    <w:p w14:paraId="42CED176">
      <w:pPr>
        <w:pStyle w:val="2"/>
      </w:pPr>
    </w:p>
    <w:p w14:paraId="5A63332B">
      <w:pPr>
        <w:pStyle w:val="2"/>
      </w:pPr>
    </w:p>
    <w:p w14:paraId="6311CE51">
      <w:pPr>
        <w:pStyle w:val="2"/>
      </w:pPr>
    </w:p>
    <w:p w14:paraId="3FC0ED94">
      <w:pPr>
        <w:pStyle w:val="2"/>
      </w:pPr>
    </w:p>
    <w:p w14:paraId="0C5F6A90">
      <w:pPr>
        <w:pStyle w:val="2"/>
        <w:rPr>
          <w:rFonts w:hint="eastAsia" w:eastAsia="楷体_GB231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9542C4-BDF0-412B-BC5E-711BE89914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346BD0-9F3E-434E-84DF-93F96D0EEB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8B03FD-3054-438A-88C9-1B91B9B7A34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7B5E276-4206-429A-BB07-D20FC85961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4EE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 w14:paraId="331A72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1B7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39F475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9F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0B2B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056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8D1F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jZiMjYyNTlkNGI4OTRkZjFlMzk2MzJjY2E1ZmQifQ=="/>
  </w:docVars>
  <w:rsids>
    <w:rsidRoot w:val="685C2A79"/>
    <w:rsid w:val="03855243"/>
    <w:rsid w:val="16AD19E8"/>
    <w:rsid w:val="32F81DE5"/>
    <w:rsid w:val="3DF85632"/>
    <w:rsid w:val="4BBA1ED6"/>
    <w:rsid w:val="532F4F57"/>
    <w:rsid w:val="593C217C"/>
    <w:rsid w:val="685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330</Characters>
  <Lines>0</Lines>
  <Paragraphs>0</Paragraphs>
  <TotalTime>0</TotalTime>
  <ScaleCrop>false</ScaleCrop>
  <LinksUpToDate>false</LinksUpToDate>
  <CharactersWithSpaces>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2024-09-06T06:06:00Z</dcterms:created>
  <dc:creator>ynfb111</dc:creator>
  <cp:lastModifiedBy>木夏</cp:lastModifiedBy>
  <dcterms:modified xsi:type="dcterms:W3CDTF">2024-10-30T09:39:13Z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E984DF9B2F1D468D997DBDCEFBEC7BFF_13</vt:lpwstr>
  </property>
</Properties>
</file>