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8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27"/>
        <w:gridCol w:w="1701"/>
        <w:gridCol w:w="1842"/>
        <w:gridCol w:w="1654"/>
        <w:gridCol w:w="18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简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Times New Roman" w:hAnsi="Times New Roman" w:eastAsia="方正小标宋简体"/>
                <w:color w:val="000000"/>
                <w:kern w:val="0"/>
                <w:sz w:val="40"/>
                <w:szCs w:val="40"/>
              </w:rPr>
              <w:t>应聘人员情况登记</w:t>
            </w:r>
            <w:r>
              <w:rPr>
                <w:rFonts w:ascii="Times New Roman" w:hAnsi="Times New Roman" w:eastAsia="方正小标宋简体"/>
                <w:color w:val="000000"/>
                <w:kern w:val="0"/>
                <w:sz w:val="40"/>
                <w:szCs w:val="40"/>
              </w:rPr>
              <w:t>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>应         聘         人       员        情       况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>照片（2寸）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>籍贯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>户籍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6"/>
                <w:szCs w:val="26"/>
              </w:rPr>
              <w:t>所在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>地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6"/>
                <w:szCs w:val="26"/>
              </w:rPr>
              <w:t>应聘岗位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>参加工作时间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>婚姻状况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>健康状况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>学历学位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>全日制教育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>毕业院校        及专业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>在职教育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 xml:space="preserve">毕业院校        及专业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>身份证号码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6"/>
                <w:szCs w:val="26"/>
              </w:rPr>
              <w:t>现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6"/>
                <w:szCs w:val="26"/>
              </w:rPr>
              <w:t>个人电话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6"/>
                <w:szCs w:val="26"/>
              </w:rPr>
              <w:t>（手机）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>现任职务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>及任职时间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>负责的主要    工作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>专业技术职务、职（执）业资格及取得时间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>熟悉专业      有何专长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>联系地址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6"/>
                <w:szCs w:val="26"/>
              </w:rPr>
              <w:t>及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>邮政编码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6"/>
                <w:szCs w:val="26"/>
              </w:rPr>
              <w:t>受教育情况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从大学起填写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right w:val="single" w:color="000000" w:sz="4" w:space="0"/>
            </w:tcBorders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6"/>
                <w:szCs w:val="26"/>
              </w:rPr>
              <w:t>应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 xml:space="preserve">     聘      人       员      情      况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>工作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6"/>
                <w:szCs w:val="26"/>
              </w:rPr>
              <w:t>经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>近年主要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>工作业绩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>近年来奖惩情况　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>所      在      单      位              信      息</w:t>
            </w: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>单位类型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>（可多选）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 xml:space="preserve">□中央企业 □上市公司 □地方国有企业 □民营企业 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>□外资企业 □合资企业 □金融单位 □机关事业单位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>□高校及科研院所 □其他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>主要产品（服务）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>人事部门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6"/>
                <w:szCs w:val="26"/>
              </w:rPr>
              <w:t>联系方式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6"/>
                <w:szCs w:val="26"/>
              </w:rPr>
              <w:t>联系人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>：                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>地址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>应    聘   承   诺</w:t>
            </w:r>
          </w:p>
        </w:tc>
        <w:tc>
          <w:tcPr>
            <w:tcW w:w="92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6"/>
                <w:szCs w:val="26"/>
              </w:rPr>
              <w:t xml:space="preserve">   本人郑重承诺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 xml:space="preserve">：本人所填写的个人信息及提交的应聘材料均真实有效，如有虚假，愿意承担由此引起的一切责任。 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 xml:space="preserve">                                本人签名：            年   月   日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>资格   审查</w:t>
            </w:r>
          </w:p>
        </w:tc>
        <w:tc>
          <w:tcPr>
            <w:tcW w:w="92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6"/>
                <w:szCs w:val="26"/>
              </w:rPr>
              <w:t>遴选工作小组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>签名：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6"/>
                <w:szCs w:val="26"/>
              </w:rPr>
              <w:t xml:space="preserve">                                                      年   月   日 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44BE7"/>
    <w:rsid w:val="29944BE7"/>
    <w:rsid w:val="421955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RY</Company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2022-09-16T09:46:00Z</dcterms:created>
  <dc:creator>Administrator</dc:creator>
  <cp:lastModifiedBy>Administrator</cp:lastModifiedBy>
  <dcterms:modified xsi:type="dcterms:W3CDTF">2022-09-16T09:48:19Z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