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35"/>
        <w:tblOverlap w:val="never"/>
        <w:tblW w:w="9570" w:type="dxa"/>
        <w:jc w:val="center"/>
        <w:tblInd w:w="0" w:type="dxa"/>
        <w:tblLook w:val="0000"/>
      </w:tblPr>
      <w:tblGrid>
        <w:gridCol w:w="1792"/>
        <w:gridCol w:w="2291"/>
        <w:gridCol w:w="1268"/>
        <w:gridCol w:w="2277"/>
        <w:gridCol w:w="1942"/>
      </w:tblGrid>
      <w:tr w:rsidR="00000000">
        <w:trPr>
          <w:trHeight w:val="1515"/>
          <w:jc w:val="center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137F">
            <w:pPr>
              <w:pStyle w:val="a3"/>
              <w:widowControl/>
              <w:shd w:val="clear" w:color="auto" w:fill="FFFFFF"/>
              <w:wordWrap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373737"/>
                <w:sz w:val="44"/>
                <w:szCs w:val="44"/>
                <w:shd w:val="clear" w:color="auto" w:fill="FFFFFF"/>
              </w:rPr>
              <w:br w:type="page"/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中共云南省委宣传部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年事业单位</w:t>
            </w:r>
          </w:p>
          <w:p w:rsidR="00000000" w:rsidRDefault="00D6137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公开招聘工作人员资格复审确认表</w:t>
            </w:r>
          </w:p>
        </w:tc>
      </w:tr>
      <w:tr w:rsidR="00000000">
        <w:trPr>
          <w:trHeight w:val="82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　　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准考证号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（照片）</w:t>
            </w:r>
          </w:p>
        </w:tc>
      </w:tr>
      <w:tr w:rsidR="00000000">
        <w:trPr>
          <w:trHeight w:val="8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82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　　　　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1076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是否确认参加</w:t>
            </w:r>
          </w:p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资格复审及</w:t>
            </w:r>
          </w:p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后续考录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程序</w:t>
            </w:r>
          </w:p>
        </w:tc>
        <w:tc>
          <w:tcPr>
            <w:tcW w:w="7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177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个人诚信</w:t>
            </w:r>
          </w:p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承诺书</w:t>
            </w:r>
          </w:p>
        </w:tc>
        <w:tc>
          <w:tcPr>
            <w:tcW w:w="7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 w:rsidP="001E3E52">
            <w:pPr>
              <w:widowControl/>
              <w:spacing w:beforeLines="100" w:line="400" w:lineRule="exact"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为保证公开招聘工作的严肃性，我郑重承诺：</w:t>
            </w:r>
          </w:p>
          <w:p w:rsidR="00000000" w:rsidRDefault="00D6137F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 xml:space="preserve">1.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严格遵守招聘工作相关规定和纪律要求。</w:t>
            </w:r>
          </w:p>
          <w:p w:rsidR="00000000" w:rsidRDefault="00D6137F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 xml:space="preserve">2.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如实填写个人信息，并保证提供的材料复印件和原件真实有效。</w:t>
            </w:r>
          </w:p>
          <w:p w:rsidR="00000000" w:rsidRDefault="00D6137F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 xml:space="preserve">3.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按照规定的时间和地点参加招聘相关工作，自觉遵守相关纪律。</w:t>
            </w:r>
          </w:p>
          <w:p w:rsidR="00000000" w:rsidRDefault="00D6137F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 xml:space="preserve">4.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自觉抵制选人用人不正之风，不搞非组织活动，不通过宴请、送礼、安排消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费活动、打电话、发信息、当面拜访、委托或者授意中间人出面说情、举办联谊活动等形式，请求他人给予自己关照。</w:t>
            </w:r>
          </w:p>
          <w:p w:rsidR="00000000" w:rsidRDefault="00D6137F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  <w:lang/>
              </w:rPr>
              <w:t>以上承诺如有违反，本人愿意自行承担后果。</w:t>
            </w:r>
          </w:p>
          <w:p w:rsidR="00000000" w:rsidRDefault="00D6137F"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</w:pPr>
          </w:p>
          <w:p w:rsidR="00000000" w:rsidRDefault="00D6137F"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承诺人签名：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　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         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年　　月　　日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 </w:t>
            </w:r>
          </w:p>
          <w:p w:rsidR="00000000" w:rsidRDefault="00D6137F"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</w:pPr>
          </w:p>
        </w:tc>
      </w:tr>
      <w:tr w:rsidR="00000000">
        <w:trPr>
          <w:trHeight w:val="198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用人单位资格复审意见</w:t>
            </w:r>
          </w:p>
          <w:p w:rsidR="00000000" w:rsidRDefault="00D613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（签字盖章）</w:t>
            </w:r>
          </w:p>
        </w:tc>
        <w:tc>
          <w:tcPr>
            <w:tcW w:w="7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1232"/>
          <w:jc w:val="center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613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确认表打印时使用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纸纵向打印。</w:t>
            </w:r>
          </w:p>
          <w:p w:rsidR="00000000" w:rsidRDefault="00D6137F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本表需打印一式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份，每份表须张贴本人近期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免冠彩照，经现场资格复审合格盖章后一份留存考生，一份留存用人单位，一份留存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主管单位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</w:tc>
      </w:tr>
    </w:tbl>
    <w:p w:rsidR="00D6137F" w:rsidRDefault="00D6137F"/>
    <w:sectPr w:rsidR="00D613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7F" w:rsidRDefault="00D6137F" w:rsidP="001E3E52">
      <w:r>
        <w:separator/>
      </w:r>
    </w:p>
  </w:endnote>
  <w:endnote w:type="continuationSeparator" w:id="1">
    <w:p w:rsidR="00D6137F" w:rsidRDefault="00D6137F" w:rsidP="001E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7F" w:rsidRDefault="00D6137F" w:rsidP="001E3E52">
      <w:r>
        <w:separator/>
      </w:r>
    </w:p>
  </w:footnote>
  <w:footnote w:type="continuationSeparator" w:id="1">
    <w:p w:rsidR="00D6137F" w:rsidRDefault="00D6137F" w:rsidP="001E3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FF3B09"/>
    <w:rsid w:val="001E3E52"/>
    <w:rsid w:val="00D6137F"/>
    <w:rsid w:val="7D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1E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3E52"/>
    <w:rPr>
      <w:kern w:val="2"/>
      <w:sz w:val="18"/>
      <w:szCs w:val="18"/>
    </w:rPr>
  </w:style>
  <w:style w:type="paragraph" w:styleId="a5">
    <w:name w:val="footer"/>
    <w:basedOn w:val="a"/>
    <w:link w:val="Char0"/>
    <w:rsid w:val="001E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3E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ynswxcb</dc:creator>
  <cp:lastModifiedBy>微软用户</cp:lastModifiedBy>
  <cp:revision>2</cp:revision>
  <dcterms:created xsi:type="dcterms:W3CDTF">2022-07-06T01:13:00Z</dcterms:created>
  <dcterms:modified xsi:type="dcterms:W3CDTF">2022-07-06T01:13:00Z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