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BB" w:rsidRDefault="002F1FBB">
      <w:pPr>
        <w:rPr>
          <w:rFonts w:ascii="Times New Roman" w:eastAsia="仿宋_GB2312" w:hAnsi="Times New Roman"/>
          <w:sz w:val="32"/>
          <w:szCs w:val="32"/>
        </w:rPr>
      </w:pPr>
    </w:p>
    <w:p w:rsidR="002F1FBB" w:rsidRDefault="00F1202B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云南省第</w:t>
      </w:r>
      <w:r>
        <w:rPr>
          <w:rFonts w:ascii="Times New Roman" w:eastAsia="方正小标宋简体" w:hAnsi="Times New Roman"/>
          <w:sz w:val="44"/>
          <w:szCs w:val="44"/>
          <w:u w:val="single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  <w:u w:val="single"/>
        </w:rPr>
        <w:t xml:space="preserve">   </w:t>
      </w:r>
      <w:r>
        <w:rPr>
          <w:rFonts w:ascii="Times New Roman" w:eastAsia="方正小标宋简体" w:hAnsi="Times New Roman"/>
          <w:sz w:val="44"/>
          <w:szCs w:val="44"/>
        </w:rPr>
        <w:t>届云岭工匠推荐承诺书</w:t>
      </w:r>
    </w:p>
    <w:p w:rsidR="002F1FBB" w:rsidRDefault="002F1FBB">
      <w:pPr>
        <w:pStyle w:val="1"/>
        <w:spacing w:line="600" w:lineRule="exact"/>
        <w:ind w:firstLine="880"/>
        <w:jc w:val="both"/>
        <w:rPr>
          <w:rFonts w:ascii="Times New Roman" w:eastAsia="方正小标宋简体" w:hAnsi="Times New Roman" w:cs="Times New Roman"/>
          <w:sz w:val="44"/>
          <w:szCs w:val="44"/>
        </w:rPr>
      </w:pPr>
    </w:p>
    <w:p w:rsidR="002F1FBB" w:rsidRDefault="00F1202B">
      <w:pPr>
        <w:pStyle w:val="1"/>
        <w:spacing w:line="600" w:lineRule="exact"/>
        <w:ind w:firstLineChars="0" w:firstLine="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云南省总工会：</w:t>
      </w:r>
    </w:p>
    <w:p w:rsidR="002F1FBB" w:rsidRDefault="00F1202B">
      <w:pPr>
        <w:pStyle w:val="1"/>
        <w:spacing w:line="600" w:lineRule="exact"/>
        <w:ind w:firstLine="640"/>
        <w:jc w:val="both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根据云南省总工会办公室关于选树第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届云岭工匠通知要求，截至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日，共收到云岭工匠申报材料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份。其中，逐级推荐的有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/>
          <w:sz w:val="32"/>
          <w:szCs w:val="32"/>
        </w:rPr>
        <w:t>份，行业（学会）推荐的有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份，专业人士举荐的有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份，自荐的有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份。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</w:p>
    <w:p w:rsidR="002F1FBB" w:rsidRDefault="00F1202B">
      <w:pPr>
        <w:pStyle w:val="1"/>
        <w:spacing w:line="600" w:lineRule="exac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日，我单位特邀专家共计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人，按照《云南省云岭工匠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年度人物</w:t>
      </w:r>
      <w:r>
        <w:rPr>
          <w:rFonts w:ascii="Times New Roman" w:eastAsia="仿宋_GB2312" w:hAnsi="Times New Roman" w:cs="Times New Roman"/>
          <w:sz w:val="32"/>
          <w:szCs w:val="32"/>
        </w:rPr>
        <w:t>选树管理办法》有关规定，对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份申报材料进行了初审。</w:t>
      </w:r>
    </w:p>
    <w:p w:rsidR="002F1FBB" w:rsidRDefault="00F1202B">
      <w:pPr>
        <w:pStyle w:val="1"/>
        <w:spacing w:line="600" w:lineRule="exac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经初审，拟推荐以下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名人选申报云岭工匠。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260"/>
        <w:gridCol w:w="1695"/>
        <w:gridCol w:w="2715"/>
        <w:gridCol w:w="2607"/>
      </w:tblGrid>
      <w:tr w:rsidR="002F1FBB">
        <w:tc>
          <w:tcPr>
            <w:tcW w:w="962" w:type="dxa"/>
            <w:vAlign w:val="center"/>
          </w:tcPr>
          <w:p w:rsidR="002F1FBB" w:rsidRDefault="00F1202B">
            <w:pPr>
              <w:pStyle w:val="1"/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260" w:type="dxa"/>
            <w:vAlign w:val="center"/>
          </w:tcPr>
          <w:p w:rsidR="002F1FBB" w:rsidRDefault="00F1202B">
            <w:pPr>
              <w:pStyle w:val="1"/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695" w:type="dxa"/>
            <w:vAlign w:val="center"/>
          </w:tcPr>
          <w:p w:rsidR="002F1FBB" w:rsidRDefault="00F1202B">
            <w:pPr>
              <w:pStyle w:val="1"/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</w:p>
        </w:tc>
        <w:tc>
          <w:tcPr>
            <w:tcW w:w="2715" w:type="dxa"/>
            <w:vAlign w:val="center"/>
          </w:tcPr>
          <w:p w:rsidR="002F1FBB" w:rsidRDefault="00F1202B">
            <w:pPr>
              <w:pStyle w:val="1"/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2607" w:type="dxa"/>
            <w:vAlign w:val="center"/>
          </w:tcPr>
          <w:p w:rsidR="002F1FBB" w:rsidRDefault="00F1202B">
            <w:pPr>
              <w:pStyle w:val="1"/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推荐理由</w:t>
            </w:r>
          </w:p>
        </w:tc>
      </w:tr>
      <w:tr w:rsidR="002F1FBB">
        <w:tc>
          <w:tcPr>
            <w:tcW w:w="962" w:type="dxa"/>
          </w:tcPr>
          <w:p w:rsidR="002F1FBB" w:rsidRDefault="002F1FBB">
            <w:pPr>
              <w:pStyle w:val="1"/>
              <w:spacing w:line="60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F1FBB" w:rsidRDefault="002F1FBB">
            <w:pPr>
              <w:pStyle w:val="1"/>
              <w:spacing w:line="60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95" w:type="dxa"/>
          </w:tcPr>
          <w:p w:rsidR="002F1FBB" w:rsidRDefault="002F1FBB">
            <w:pPr>
              <w:pStyle w:val="1"/>
              <w:spacing w:line="60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15" w:type="dxa"/>
          </w:tcPr>
          <w:p w:rsidR="002F1FBB" w:rsidRDefault="002F1FBB">
            <w:pPr>
              <w:pStyle w:val="1"/>
              <w:spacing w:line="60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07" w:type="dxa"/>
          </w:tcPr>
          <w:p w:rsidR="002F1FBB" w:rsidRDefault="002F1FBB">
            <w:pPr>
              <w:pStyle w:val="1"/>
              <w:spacing w:line="60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F1FBB">
        <w:tc>
          <w:tcPr>
            <w:tcW w:w="962" w:type="dxa"/>
          </w:tcPr>
          <w:p w:rsidR="002F1FBB" w:rsidRDefault="002F1FBB">
            <w:pPr>
              <w:pStyle w:val="1"/>
              <w:spacing w:line="60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F1FBB" w:rsidRDefault="002F1FBB">
            <w:pPr>
              <w:pStyle w:val="1"/>
              <w:spacing w:line="60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95" w:type="dxa"/>
          </w:tcPr>
          <w:p w:rsidR="002F1FBB" w:rsidRDefault="002F1FBB">
            <w:pPr>
              <w:pStyle w:val="1"/>
              <w:spacing w:line="60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15" w:type="dxa"/>
          </w:tcPr>
          <w:p w:rsidR="002F1FBB" w:rsidRDefault="002F1FBB">
            <w:pPr>
              <w:pStyle w:val="1"/>
              <w:spacing w:line="60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07" w:type="dxa"/>
          </w:tcPr>
          <w:p w:rsidR="002F1FBB" w:rsidRDefault="002F1FBB">
            <w:pPr>
              <w:pStyle w:val="1"/>
              <w:spacing w:line="60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F1FBB">
        <w:tc>
          <w:tcPr>
            <w:tcW w:w="962" w:type="dxa"/>
          </w:tcPr>
          <w:p w:rsidR="002F1FBB" w:rsidRDefault="002F1FBB">
            <w:pPr>
              <w:pStyle w:val="1"/>
              <w:spacing w:line="60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2F1FBB" w:rsidRDefault="002F1FBB">
            <w:pPr>
              <w:pStyle w:val="1"/>
              <w:spacing w:line="60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95" w:type="dxa"/>
          </w:tcPr>
          <w:p w:rsidR="002F1FBB" w:rsidRDefault="002F1FBB">
            <w:pPr>
              <w:pStyle w:val="1"/>
              <w:spacing w:line="60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15" w:type="dxa"/>
          </w:tcPr>
          <w:p w:rsidR="002F1FBB" w:rsidRDefault="002F1FBB">
            <w:pPr>
              <w:pStyle w:val="1"/>
              <w:spacing w:line="60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07" w:type="dxa"/>
          </w:tcPr>
          <w:p w:rsidR="002F1FBB" w:rsidRDefault="002F1FBB">
            <w:pPr>
              <w:pStyle w:val="1"/>
              <w:spacing w:line="60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2F1FBB" w:rsidRDefault="00F1202B">
      <w:pPr>
        <w:pStyle w:val="1"/>
        <w:spacing w:line="600" w:lineRule="exac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我们承诺，对所申报材料或陈述事实的真实性负责。</w:t>
      </w:r>
    </w:p>
    <w:p w:rsidR="002F1FBB" w:rsidRDefault="002F1FBB">
      <w:pPr>
        <w:pStyle w:val="1"/>
        <w:spacing w:line="600" w:lineRule="exac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2F1FBB" w:rsidRDefault="00F1202B">
      <w:pPr>
        <w:pStyle w:val="1"/>
        <w:spacing w:line="60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××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工会</w:t>
      </w:r>
      <w:r>
        <w:rPr>
          <w:rFonts w:ascii="Times New Roman" w:eastAsia="仿宋_GB2312" w:hAnsi="Times New Roman" w:cs="Times New Roman"/>
          <w:sz w:val="32"/>
          <w:szCs w:val="32"/>
        </w:rPr>
        <w:t>（盖章）：</w:t>
      </w:r>
    </w:p>
    <w:p w:rsidR="002F1FBB" w:rsidRDefault="00F1202B">
      <w:pPr>
        <w:pStyle w:val="1"/>
        <w:spacing w:line="600" w:lineRule="exact"/>
        <w:ind w:firstLineChars="1850" w:firstLine="5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××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2F1FBB" w:rsidRDefault="004F17ED" w:rsidP="004F17ED">
      <w:pPr>
        <w:spacing w:line="600" w:lineRule="exact"/>
      </w:pPr>
      <w:bookmarkStart w:id="0" w:name="_GoBack"/>
      <w:bookmarkEnd w:id="0"/>
      <w:r>
        <w:t xml:space="preserve"> </w:t>
      </w:r>
    </w:p>
    <w:p w:rsidR="002F1FBB" w:rsidRDefault="002F1FBB">
      <w:pPr>
        <w:pStyle w:val="a9"/>
        <w:ind w:firstLineChars="0" w:firstLine="0"/>
        <w:jc w:val="both"/>
      </w:pPr>
    </w:p>
    <w:sectPr w:rsidR="002F1FBB">
      <w:footerReference w:type="even" r:id="rId8"/>
      <w:footerReference w:type="default" r:id="rId9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C1" w:rsidRDefault="001211C1">
      <w:r>
        <w:separator/>
      </w:r>
    </w:p>
  </w:endnote>
  <w:endnote w:type="continuationSeparator" w:id="0">
    <w:p w:rsidR="001211C1" w:rsidRDefault="0012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94633"/>
    </w:sdtPr>
    <w:sdtEndPr>
      <w:rPr>
        <w:rFonts w:ascii="Times New Roman" w:hAnsi="Times New Roman" w:cs="Times New Roman"/>
        <w:sz w:val="28"/>
        <w:szCs w:val="28"/>
      </w:rPr>
    </w:sdtEndPr>
    <w:sdtContent>
      <w:p w:rsidR="002F1FBB" w:rsidRDefault="00F1202B">
        <w:pPr>
          <w:pStyle w:val="a6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17ED" w:rsidRPr="004F17E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4F17ED"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1FBB" w:rsidRDefault="002F1F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94630"/>
    </w:sdtPr>
    <w:sdtEndPr>
      <w:rPr>
        <w:rFonts w:ascii="Times New Roman" w:hAnsi="Times New Roman" w:cs="Times New Roman"/>
        <w:sz w:val="28"/>
        <w:szCs w:val="28"/>
      </w:rPr>
    </w:sdtEndPr>
    <w:sdtContent>
      <w:p w:rsidR="002F1FBB" w:rsidRDefault="00F1202B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17ED" w:rsidRPr="004F17E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4F17ED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1FBB" w:rsidRDefault="002F1F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C1" w:rsidRDefault="001211C1">
      <w:r>
        <w:separator/>
      </w:r>
    </w:p>
  </w:footnote>
  <w:footnote w:type="continuationSeparator" w:id="0">
    <w:p w:rsidR="001211C1" w:rsidRDefault="00121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3FE10"/>
    <w:multiLevelType w:val="singleLevel"/>
    <w:tmpl w:val="6053FE1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51"/>
    <w:rsid w:val="DDF66C3D"/>
    <w:rsid w:val="EF7D3CC1"/>
    <w:rsid w:val="F7AE65E2"/>
    <w:rsid w:val="F7FE2026"/>
    <w:rsid w:val="FFDB2DC6"/>
    <w:rsid w:val="00012AA7"/>
    <w:rsid w:val="00023228"/>
    <w:rsid w:val="00023415"/>
    <w:rsid w:val="00035D6D"/>
    <w:rsid w:val="000607F2"/>
    <w:rsid w:val="00073CB1"/>
    <w:rsid w:val="000770A0"/>
    <w:rsid w:val="00095BA8"/>
    <w:rsid w:val="000A0E1C"/>
    <w:rsid w:val="000A5A89"/>
    <w:rsid w:val="000B394C"/>
    <w:rsid w:val="000D00DA"/>
    <w:rsid w:val="000D09B3"/>
    <w:rsid w:val="000D2872"/>
    <w:rsid w:val="000F528E"/>
    <w:rsid w:val="000F6648"/>
    <w:rsid w:val="00117837"/>
    <w:rsid w:val="001211C1"/>
    <w:rsid w:val="00145D92"/>
    <w:rsid w:val="00155A84"/>
    <w:rsid w:val="00177908"/>
    <w:rsid w:val="00197C0B"/>
    <w:rsid w:val="001A15D0"/>
    <w:rsid w:val="001A7A52"/>
    <w:rsid w:val="001B3D2C"/>
    <w:rsid w:val="001D6F27"/>
    <w:rsid w:val="001E02F7"/>
    <w:rsid w:val="00210D44"/>
    <w:rsid w:val="00212FE6"/>
    <w:rsid w:val="00217700"/>
    <w:rsid w:val="002546D9"/>
    <w:rsid w:val="002561DA"/>
    <w:rsid w:val="00260CB7"/>
    <w:rsid w:val="00270E67"/>
    <w:rsid w:val="00285FF8"/>
    <w:rsid w:val="00287932"/>
    <w:rsid w:val="002A0577"/>
    <w:rsid w:val="002A1C02"/>
    <w:rsid w:val="002A576D"/>
    <w:rsid w:val="002A6412"/>
    <w:rsid w:val="002B151D"/>
    <w:rsid w:val="002D4BF6"/>
    <w:rsid w:val="002E44D4"/>
    <w:rsid w:val="002F1FBB"/>
    <w:rsid w:val="002F478D"/>
    <w:rsid w:val="0031460C"/>
    <w:rsid w:val="00326DE5"/>
    <w:rsid w:val="00342359"/>
    <w:rsid w:val="003432E1"/>
    <w:rsid w:val="00345E79"/>
    <w:rsid w:val="00360546"/>
    <w:rsid w:val="00362C8E"/>
    <w:rsid w:val="00371FFC"/>
    <w:rsid w:val="00376A5C"/>
    <w:rsid w:val="00376C41"/>
    <w:rsid w:val="003826A2"/>
    <w:rsid w:val="003826FA"/>
    <w:rsid w:val="003872BA"/>
    <w:rsid w:val="003C5AC3"/>
    <w:rsid w:val="003E3042"/>
    <w:rsid w:val="003E5889"/>
    <w:rsid w:val="003F2F71"/>
    <w:rsid w:val="00400D7E"/>
    <w:rsid w:val="004038FB"/>
    <w:rsid w:val="004058B8"/>
    <w:rsid w:val="00413C2B"/>
    <w:rsid w:val="00427CD5"/>
    <w:rsid w:val="00434886"/>
    <w:rsid w:val="004417C9"/>
    <w:rsid w:val="00442085"/>
    <w:rsid w:val="0044746E"/>
    <w:rsid w:val="00457F0F"/>
    <w:rsid w:val="00474851"/>
    <w:rsid w:val="0048174B"/>
    <w:rsid w:val="00496B16"/>
    <w:rsid w:val="004C353B"/>
    <w:rsid w:val="004E040F"/>
    <w:rsid w:val="004E4573"/>
    <w:rsid w:val="004F15E1"/>
    <w:rsid w:val="004F17ED"/>
    <w:rsid w:val="004F4364"/>
    <w:rsid w:val="00515A4B"/>
    <w:rsid w:val="00533BFE"/>
    <w:rsid w:val="00546E43"/>
    <w:rsid w:val="00554C05"/>
    <w:rsid w:val="00555D15"/>
    <w:rsid w:val="005622FF"/>
    <w:rsid w:val="00570442"/>
    <w:rsid w:val="00581592"/>
    <w:rsid w:val="005A6744"/>
    <w:rsid w:val="005A71AD"/>
    <w:rsid w:val="005B1A00"/>
    <w:rsid w:val="005B1AA0"/>
    <w:rsid w:val="005B3923"/>
    <w:rsid w:val="005B46B8"/>
    <w:rsid w:val="005C2321"/>
    <w:rsid w:val="005D15A6"/>
    <w:rsid w:val="005D27F4"/>
    <w:rsid w:val="005D663F"/>
    <w:rsid w:val="005D79A1"/>
    <w:rsid w:val="005F218C"/>
    <w:rsid w:val="006251A5"/>
    <w:rsid w:val="00633195"/>
    <w:rsid w:val="006400DB"/>
    <w:rsid w:val="00641F9F"/>
    <w:rsid w:val="00647E5C"/>
    <w:rsid w:val="0065012A"/>
    <w:rsid w:val="00661201"/>
    <w:rsid w:val="00671628"/>
    <w:rsid w:val="00675F6B"/>
    <w:rsid w:val="00676F63"/>
    <w:rsid w:val="006B52F1"/>
    <w:rsid w:val="006B7FFA"/>
    <w:rsid w:val="006D1CCC"/>
    <w:rsid w:val="006E3C47"/>
    <w:rsid w:val="006E5DD0"/>
    <w:rsid w:val="006E6972"/>
    <w:rsid w:val="006F2DCA"/>
    <w:rsid w:val="006F3214"/>
    <w:rsid w:val="006F72CA"/>
    <w:rsid w:val="00701888"/>
    <w:rsid w:val="0070316D"/>
    <w:rsid w:val="00707EC7"/>
    <w:rsid w:val="00711F30"/>
    <w:rsid w:val="00730786"/>
    <w:rsid w:val="007334BB"/>
    <w:rsid w:val="0074182D"/>
    <w:rsid w:val="00743CB3"/>
    <w:rsid w:val="007752F7"/>
    <w:rsid w:val="00785FBE"/>
    <w:rsid w:val="007A6E0B"/>
    <w:rsid w:val="007B42A4"/>
    <w:rsid w:val="007C0E38"/>
    <w:rsid w:val="007C662C"/>
    <w:rsid w:val="007D21B5"/>
    <w:rsid w:val="007D5788"/>
    <w:rsid w:val="007E0B28"/>
    <w:rsid w:val="007F1443"/>
    <w:rsid w:val="00816F21"/>
    <w:rsid w:val="0084239C"/>
    <w:rsid w:val="00847C37"/>
    <w:rsid w:val="008535D2"/>
    <w:rsid w:val="00871B0E"/>
    <w:rsid w:val="008815B5"/>
    <w:rsid w:val="00896847"/>
    <w:rsid w:val="008A6E1C"/>
    <w:rsid w:val="008B5279"/>
    <w:rsid w:val="008C5B8E"/>
    <w:rsid w:val="008C63D0"/>
    <w:rsid w:val="008D3E54"/>
    <w:rsid w:val="008D7C44"/>
    <w:rsid w:val="008E1F47"/>
    <w:rsid w:val="008F40A9"/>
    <w:rsid w:val="009023D1"/>
    <w:rsid w:val="00904D37"/>
    <w:rsid w:val="00907C73"/>
    <w:rsid w:val="00910C6C"/>
    <w:rsid w:val="00921A64"/>
    <w:rsid w:val="00924277"/>
    <w:rsid w:val="009452EE"/>
    <w:rsid w:val="00960B03"/>
    <w:rsid w:val="0096653D"/>
    <w:rsid w:val="00981B9B"/>
    <w:rsid w:val="009A1F98"/>
    <w:rsid w:val="009B4398"/>
    <w:rsid w:val="009B4607"/>
    <w:rsid w:val="009B7ABF"/>
    <w:rsid w:val="009C53B4"/>
    <w:rsid w:val="009C603C"/>
    <w:rsid w:val="009D4327"/>
    <w:rsid w:val="009E3373"/>
    <w:rsid w:val="009E3502"/>
    <w:rsid w:val="009E3EAA"/>
    <w:rsid w:val="009E53B2"/>
    <w:rsid w:val="009F320D"/>
    <w:rsid w:val="009F66C0"/>
    <w:rsid w:val="009F797A"/>
    <w:rsid w:val="00A069FF"/>
    <w:rsid w:val="00A14D4E"/>
    <w:rsid w:val="00A206AD"/>
    <w:rsid w:val="00A245B9"/>
    <w:rsid w:val="00A42D13"/>
    <w:rsid w:val="00A51F27"/>
    <w:rsid w:val="00A63168"/>
    <w:rsid w:val="00A633E3"/>
    <w:rsid w:val="00A81230"/>
    <w:rsid w:val="00A82E8E"/>
    <w:rsid w:val="00A9050F"/>
    <w:rsid w:val="00AB7AEE"/>
    <w:rsid w:val="00AC3522"/>
    <w:rsid w:val="00AF2808"/>
    <w:rsid w:val="00AF2980"/>
    <w:rsid w:val="00AF2D3E"/>
    <w:rsid w:val="00AF3DB1"/>
    <w:rsid w:val="00B17537"/>
    <w:rsid w:val="00B47490"/>
    <w:rsid w:val="00B61BEB"/>
    <w:rsid w:val="00B65764"/>
    <w:rsid w:val="00B911DA"/>
    <w:rsid w:val="00B92203"/>
    <w:rsid w:val="00B93722"/>
    <w:rsid w:val="00B96A02"/>
    <w:rsid w:val="00BA109F"/>
    <w:rsid w:val="00BD196F"/>
    <w:rsid w:val="00BD382A"/>
    <w:rsid w:val="00BD6CD2"/>
    <w:rsid w:val="00BE5169"/>
    <w:rsid w:val="00BF0FDF"/>
    <w:rsid w:val="00BF6FBE"/>
    <w:rsid w:val="00C062EB"/>
    <w:rsid w:val="00C133E5"/>
    <w:rsid w:val="00C31F69"/>
    <w:rsid w:val="00C51806"/>
    <w:rsid w:val="00C762A0"/>
    <w:rsid w:val="00C86274"/>
    <w:rsid w:val="00C86E57"/>
    <w:rsid w:val="00C9000E"/>
    <w:rsid w:val="00C90392"/>
    <w:rsid w:val="00C95105"/>
    <w:rsid w:val="00CB606F"/>
    <w:rsid w:val="00CB7C91"/>
    <w:rsid w:val="00CC067C"/>
    <w:rsid w:val="00CC1C4E"/>
    <w:rsid w:val="00CC674E"/>
    <w:rsid w:val="00CD3D15"/>
    <w:rsid w:val="00CD77C5"/>
    <w:rsid w:val="00CE3785"/>
    <w:rsid w:val="00CE6F9E"/>
    <w:rsid w:val="00CF0CED"/>
    <w:rsid w:val="00D07527"/>
    <w:rsid w:val="00D42832"/>
    <w:rsid w:val="00D54410"/>
    <w:rsid w:val="00D655D4"/>
    <w:rsid w:val="00D757E7"/>
    <w:rsid w:val="00D76952"/>
    <w:rsid w:val="00D76A8E"/>
    <w:rsid w:val="00D93CAD"/>
    <w:rsid w:val="00D96F04"/>
    <w:rsid w:val="00DA577F"/>
    <w:rsid w:val="00DA7BF0"/>
    <w:rsid w:val="00DB0415"/>
    <w:rsid w:val="00DC4B7E"/>
    <w:rsid w:val="00DC58C1"/>
    <w:rsid w:val="00DD5F7E"/>
    <w:rsid w:val="00DF02BF"/>
    <w:rsid w:val="00DF6406"/>
    <w:rsid w:val="00E02D45"/>
    <w:rsid w:val="00E13D57"/>
    <w:rsid w:val="00E25471"/>
    <w:rsid w:val="00E26797"/>
    <w:rsid w:val="00E36D3C"/>
    <w:rsid w:val="00E4582D"/>
    <w:rsid w:val="00E50F78"/>
    <w:rsid w:val="00E72A27"/>
    <w:rsid w:val="00E83550"/>
    <w:rsid w:val="00EA2D51"/>
    <w:rsid w:val="00EB3DF2"/>
    <w:rsid w:val="00EC12CE"/>
    <w:rsid w:val="00EE6586"/>
    <w:rsid w:val="00EF7FC0"/>
    <w:rsid w:val="00F05E9C"/>
    <w:rsid w:val="00F1202B"/>
    <w:rsid w:val="00F40E72"/>
    <w:rsid w:val="00F53940"/>
    <w:rsid w:val="00F5685E"/>
    <w:rsid w:val="00F56D80"/>
    <w:rsid w:val="00F7476D"/>
    <w:rsid w:val="00F827A5"/>
    <w:rsid w:val="00F86443"/>
    <w:rsid w:val="00F876C3"/>
    <w:rsid w:val="00FA1327"/>
    <w:rsid w:val="00FA7141"/>
    <w:rsid w:val="00FB1E1E"/>
    <w:rsid w:val="00FB3EF7"/>
    <w:rsid w:val="00FB584B"/>
    <w:rsid w:val="00FC45D3"/>
    <w:rsid w:val="00FF55D1"/>
    <w:rsid w:val="017219CB"/>
    <w:rsid w:val="01F55489"/>
    <w:rsid w:val="02E77137"/>
    <w:rsid w:val="03156E16"/>
    <w:rsid w:val="031D7D21"/>
    <w:rsid w:val="04A646BA"/>
    <w:rsid w:val="04B75BE9"/>
    <w:rsid w:val="04DE4332"/>
    <w:rsid w:val="06DD5A7E"/>
    <w:rsid w:val="077B371D"/>
    <w:rsid w:val="07A57FF1"/>
    <w:rsid w:val="07D338BC"/>
    <w:rsid w:val="086537BC"/>
    <w:rsid w:val="087201D5"/>
    <w:rsid w:val="08955C60"/>
    <w:rsid w:val="089E1592"/>
    <w:rsid w:val="09034A0E"/>
    <w:rsid w:val="091327CD"/>
    <w:rsid w:val="092B1A38"/>
    <w:rsid w:val="09F428E7"/>
    <w:rsid w:val="0A125A72"/>
    <w:rsid w:val="0A173BB1"/>
    <w:rsid w:val="0A447BFF"/>
    <w:rsid w:val="0BF023B4"/>
    <w:rsid w:val="0CA704F7"/>
    <w:rsid w:val="0E6C3090"/>
    <w:rsid w:val="0F247910"/>
    <w:rsid w:val="0FB9341C"/>
    <w:rsid w:val="107674DA"/>
    <w:rsid w:val="107B0C53"/>
    <w:rsid w:val="111E464A"/>
    <w:rsid w:val="116B3096"/>
    <w:rsid w:val="120C35D0"/>
    <w:rsid w:val="133E427E"/>
    <w:rsid w:val="1342046E"/>
    <w:rsid w:val="141C18C6"/>
    <w:rsid w:val="14902EB3"/>
    <w:rsid w:val="14B33C3D"/>
    <w:rsid w:val="150B1909"/>
    <w:rsid w:val="154302E6"/>
    <w:rsid w:val="15F50849"/>
    <w:rsid w:val="17057523"/>
    <w:rsid w:val="194D0247"/>
    <w:rsid w:val="1AB40DFE"/>
    <w:rsid w:val="1C6116D1"/>
    <w:rsid w:val="1CB153AA"/>
    <w:rsid w:val="20432F37"/>
    <w:rsid w:val="20942154"/>
    <w:rsid w:val="20AF3FFE"/>
    <w:rsid w:val="20BB5D42"/>
    <w:rsid w:val="229109EC"/>
    <w:rsid w:val="26914034"/>
    <w:rsid w:val="27DA2E64"/>
    <w:rsid w:val="27DD3E92"/>
    <w:rsid w:val="27F05F69"/>
    <w:rsid w:val="284B7A9D"/>
    <w:rsid w:val="292C017A"/>
    <w:rsid w:val="29E24983"/>
    <w:rsid w:val="29F374FB"/>
    <w:rsid w:val="2A865652"/>
    <w:rsid w:val="2A9B3207"/>
    <w:rsid w:val="2A9C14AA"/>
    <w:rsid w:val="2C112B53"/>
    <w:rsid w:val="2C1F4998"/>
    <w:rsid w:val="2D223B87"/>
    <w:rsid w:val="2D816971"/>
    <w:rsid w:val="2E895FBC"/>
    <w:rsid w:val="2EFF33CD"/>
    <w:rsid w:val="2F626AE9"/>
    <w:rsid w:val="2FA728E5"/>
    <w:rsid w:val="300527B9"/>
    <w:rsid w:val="318E247E"/>
    <w:rsid w:val="320C63F8"/>
    <w:rsid w:val="32605EB4"/>
    <w:rsid w:val="33F73B60"/>
    <w:rsid w:val="34051119"/>
    <w:rsid w:val="35033798"/>
    <w:rsid w:val="355B793A"/>
    <w:rsid w:val="35C81879"/>
    <w:rsid w:val="3615426A"/>
    <w:rsid w:val="36813CBE"/>
    <w:rsid w:val="38A34650"/>
    <w:rsid w:val="398619FE"/>
    <w:rsid w:val="399B294F"/>
    <w:rsid w:val="3A041485"/>
    <w:rsid w:val="3AB45EA4"/>
    <w:rsid w:val="3AF6718D"/>
    <w:rsid w:val="3C1C3C9A"/>
    <w:rsid w:val="3C5351F3"/>
    <w:rsid w:val="3D792339"/>
    <w:rsid w:val="3D7F4317"/>
    <w:rsid w:val="3E167E3A"/>
    <w:rsid w:val="3E7172B4"/>
    <w:rsid w:val="3EE23D9D"/>
    <w:rsid w:val="3F3E5E51"/>
    <w:rsid w:val="3F767721"/>
    <w:rsid w:val="3FA2726D"/>
    <w:rsid w:val="3FB00D9F"/>
    <w:rsid w:val="4054392B"/>
    <w:rsid w:val="42885BE9"/>
    <w:rsid w:val="42AB1375"/>
    <w:rsid w:val="443B1B69"/>
    <w:rsid w:val="44806374"/>
    <w:rsid w:val="44D57279"/>
    <w:rsid w:val="44FD0E51"/>
    <w:rsid w:val="450633E3"/>
    <w:rsid w:val="45425881"/>
    <w:rsid w:val="459C32B0"/>
    <w:rsid w:val="46A02CC2"/>
    <w:rsid w:val="470461DD"/>
    <w:rsid w:val="470F4093"/>
    <w:rsid w:val="48171BAB"/>
    <w:rsid w:val="48940113"/>
    <w:rsid w:val="489C541A"/>
    <w:rsid w:val="49100EF8"/>
    <w:rsid w:val="49725DD0"/>
    <w:rsid w:val="4A1B12D3"/>
    <w:rsid w:val="4A4451D2"/>
    <w:rsid w:val="4A8C4B52"/>
    <w:rsid w:val="4AA11584"/>
    <w:rsid w:val="4AC942D1"/>
    <w:rsid w:val="4AFC002D"/>
    <w:rsid w:val="4BC616CD"/>
    <w:rsid w:val="4C9F5DC9"/>
    <w:rsid w:val="4CDB2C82"/>
    <w:rsid w:val="4D733264"/>
    <w:rsid w:val="4D826E10"/>
    <w:rsid w:val="4DF92F15"/>
    <w:rsid w:val="4E1B6EC3"/>
    <w:rsid w:val="4E41242F"/>
    <w:rsid w:val="4E506AD2"/>
    <w:rsid w:val="4EB86A12"/>
    <w:rsid w:val="4F1A345B"/>
    <w:rsid w:val="50C135F1"/>
    <w:rsid w:val="51E976D6"/>
    <w:rsid w:val="52323F85"/>
    <w:rsid w:val="528F6E3A"/>
    <w:rsid w:val="53BC650E"/>
    <w:rsid w:val="54112CE7"/>
    <w:rsid w:val="54777C19"/>
    <w:rsid w:val="54BF6013"/>
    <w:rsid w:val="55066331"/>
    <w:rsid w:val="555D2020"/>
    <w:rsid w:val="557C62DD"/>
    <w:rsid w:val="56263EC6"/>
    <w:rsid w:val="566C1A9F"/>
    <w:rsid w:val="56B32D68"/>
    <w:rsid w:val="56F579D0"/>
    <w:rsid w:val="576F0FBB"/>
    <w:rsid w:val="579C4B19"/>
    <w:rsid w:val="58980EBF"/>
    <w:rsid w:val="59A03D67"/>
    <w:rsid w:val="59C6178E"/>
    <w:rsid w:val="5B6B453A"/>
    <w:rsid w:val="5B9D2ED3"/>
    <w:rsid w:val="5C1E6C06"/>
    <w:rsid w:val="5D6C0947"/>
    <w:rsid w:val="5D80799B"/>
    <w:rsid w:val="5DFF1A88"/>
    <w:rsid w:val="5E7C4832"/>
    <w:rsid w:val="5EA15F85"/>
    <w:rsid w:val="5EC502C1"/>
    <w:rsid w:val="5ED664D3"/>
    <w:rsid w:val="5F0A1F40"/>
    <w:rsid w:val="5F23166C"/>
    <w:rsid w:val="5FAF7433"/>
    <w:rsid w:val="604A50AB"/>
    <w:rsid w:val="605C425A"/>
    <w:rsid w:val="609948F6"/>
    <w:rsid w:val="6153795B"/>
    <w:rsid w:val="62F8006D"/>
    <w:rsid w:val="64840E8F"/>
    <w:rsid w:val="65C0636D"/>
    <w:rsid w:val="66A72DB3"/>
    <w:rsid w:val="67D671BB"/>
    <w:rsid w:val="685A18AE"/>
    <w:rsid w:val="68623E83"/>
    <w:rsid w:val="687D166F"/>
    <w:rsid w:val="68AA5507"/>
    <w:rsid w:val="68ED0397"/>
    <w:rsid w:val="6A620684"/>
    <w:rsid w:val="6AD7787C"/>
    <w:rsid w:val="6B330C20"/>
    <w:rsid w:val="6B34607D"/>
    <w:rsid w:val="6B5A35EF"/>
    <w:rsid w:val="6C1E47F5"/>
    <w:rsid w:val="6C200904"/>
    <w:rsid w:val="6C570F4E"/>
    <w:rsid w:val="6C5B2ABD"/>
    <w:rsid w:val="6D8D6458"/>
    <w:rsid w:val="6E0570E8"/>
    <w:rsid w:val="6E2E06B3"/>
    <w:rsid w:val="6EFC0D1F"/>
    <w:rsid w:val="6F6B1D08"/>
    <w:rsid w:val="6FCB05F7"/>
    <w:rsid w:val="6FE009DF"/>
    <w:rsid w:val="6FF335BB"/>
    <w:rsid w:val="705B5D7E"/>
    <w:rsid w:val="7074747F"/>
    <w:rsid w:val="716F0B0E"/>
    <w:rsid w:val="717876F5"/>
    <w:rsid w:val="71DE3049"/>
    <w:rsid w:val="71F07F19"/>
    <w:rsid w:val="73A050C1"/>
    <w:rsid w:val="741D1E1C"/>
    <w:rsid w:val="74572594"/>
    <w:rsid w:val="7482703A"/>
    <w:rsid w:val="76902A47"/>
    <w:rsid w:val="76D21B82"/>
    <w:rsid w:val="77DF5CC1"/>
    <w:rsid w:val="78324610"/>
    <w:rsid w:val="78703892"/>
    <w:rsid w:val="79673D68"/>
    <w:rsid w:val="797177C8"/>
    <w:rsid w:val="79EF0F2A"/>
    <w:rsid w:val="7A410013"/>
    <w:rsid w:val="7A73645B"/>
    <w:rsid w:val="7AD3457C"/>
    <w:rsid w:val="7C527E2B"/>
    <w:rsid w:val="7CDF2BD7"/>
    <w:rsid w:val="7F7F8F3F"/>
    <w:rsid w:val="7FA6670B"/>
    <w:rsid w:val="7FBFC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19C6AC-B624-4EDE-9D2C-B8C59567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snapToGrid w:val="0"/>
      <w:spacing w:line="360" w:lineRule="auto"/>
      <w:outlineLvl w:val="1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3">
    <w:name w:val="Body Text"/>
    <w:basedOn w:val="a"/>
    <w:next w:val="5"/>
    <w:uiPriority w:val="99"/>
    <w:unhideWhenUsed/>
    <w:qFormat/>
  </w:style>
  <w:style w:type="paragraph" w:styleId="5">
    <w:name w:val="toc 5"/>
    <w:basedOn w:val="a"/>
    <w:next w:val="a"/>
    <w:uiPriority w:val="39"/>
    <w:unhideWhenUsed/>
    <w:qFormat/>
    <w:pPr>
      <w:ind w:left="1680"/>
    </w:pPr>
    <w:rPr>
      <w:rFonts w:ascii="Calibri" w:eastAsia="宋体" w:hAnsi="Calibri" w:cs="宋体"/>
    </w:r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9">
    <w:name w:val="Body Text First Indent"/>
    <w:basedOn w:val="a3"/>
    <w:next w:val="a"/>
    <w:uiPriority w:val="99"/>
    <w:unhideWhenUsed/>
    <w:qFormat/>
    <w:pPr>
      <w:ind w:firstLineChars="100" w:firstLine="420"/>
      <w:jc w:val="center"/>
    </w:pPr>
    <w:rPr>
      <w:rFonts w:ascii="仿宋_GB2312"/>
      <w:b/>
      <w:bCs/>
      <w:kern w:val="0"/>
      <w:sz w:val="24"/>
    </w:r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Emphasis"/>
    <w:basedOn w:val="a0"/>
    <w:uiPriority w:val="20"/>
    <w:qFormat/>
    <w:rPr>
      <w:i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ae">
    <w:name w:val="实施方案正文"/>
    <w:basedOn w:val="a"/>
    <w:qFormat/>
    <w:pPr>
      <w:ind w:firstLineChars="202" w:firstLine="566"/>
    </w:pPr>
    <w:rPr>
      <w:rFonts w:ascii="等线" w:eastAsia="等线" w:hAnsi="等线"/>
      <w:szCs w:val="28"/>
    </w:rPr>
  </w:style>
  <w:style w:type="character" w:customStyle="1" w:styleId="Char2">
    <w:name w:val="页眉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articlebody3">
    <w:name w:val="articlebody3"/>
    <w:basedOn w:val="a0"/>
    <w:qFormat/>
    <w:rPr>
      <w:sz w:val="21"/>
      <w:szCs w:val="21"/>
    </w:rPr>
  </w:style>
  <w:style w:type="character" w:customStyle="1" w:styleId="Char">
    <w:name w:val="日期 Char"/>
    <w:basedOn w:val="a0"/>
    <w:link w:val="a4"/>
    <w:uiPriority w:val="99"/>
    <w:semiHidden/>
    <w:qFormat/>
  </w:style>
  <w:style w:type="character" w:customStyle="1" w:styleId="NormalCharacter">
    <w:name w:val="NormalCharacter"/>
    <w:link w:val="UserStyle10"/>
    <w:qFormat/>
    <w:rPr>
      <w:rFonts w:ascii="Times New Roman" w:hAnsi="Times New Roman"/>
      <w:kern w:val="0"/>
      <w:sz w:val="20"/>
      <w:szCs w:val="20"/>
    </w:rPr>
  </w:style>
  <w:style w:type="paragraph" w:customStyle="1" w:styleId="UserStyle10">
    <w:name w:val="UserStyle_10"/>
    <w:basedOn w:val="a"/>
    <w:link w:val="NormalCharacter"/>
    <w:qFormat/>
    <w:pPr>
      <w:widowControl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21">
    <w:name w:val="列出段落21"/>
    <w:basedOn w:val="a"/>
    <w:uiPriority w:val="34"/>
    <w:qFormat/>
    <w:pPr>
      <w:ind w:firstLineChars="200" w:firstLine="420"/>
    </w:pPr>
  </w:style>
  <w:style w:type="character" w:customStyle="1" w:styleId="bjh-p">
    <w:name w:val="bjh-p"/>
    <w:basedOn w:val="a0"/>
    <w:qFormat/>
  </w:style>
  <w:style w:type="paragraph" w:customStyle="1" w:styleId="Style64">
    <w:name w:val="_Style 64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p16">
    <w:name w:val="p16"/>
    <w:basedOn w:val="a"/>
    <w:qFormat/>
    <w:pPr>
      <w:widowControl/>
    </w:pPr>
    <w:rPr>
      <w:rFonts w:cs="Calibri"/>
      <w:kern w:val="0"/>
      <w:szCs w:val="21"/>
    </w:rPr>
  </w:style>
  <w:style w:type="paragraph" w:customStyle="1" w:styleId="p17">
    <w:name w:val="p17"/>
    <w:basedOn w:val="a"/>
    <w:qFormat/>
    <w:pPr>
      <w:widowControl/>
    </w:pPr>
    <w:rPr>
      <w:rFonts w:eastAsia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MS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尹江宾【技协办】</dc:creator>
  <cp:lastModifiedBy>Microsoft</cp:lastModifiedBy>
  <cp:revision>43</cp:revision>
  <cp:lastPrinted>2021-10-25T01:04:00Z</cp:lastPrinted>
  <dcterms:created xsi:type="dcterms:W3CDTF">2019-03-29T11:22:00Z</dcterms:created>
  <dcterms:modified xsi:type="dcterms:W3CDTF">2022-03-14T08:38:00Z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505C3635B4A640F9A7DA7FE2DA801D57</vt:lpwstr>
  </property>
</Properties>
</file>