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8" w:rsidRDefault="00B759F6" w:rsidP="001227D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564B4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第</w:t>
      </w:r>
      <w:r w:rsidRPr="00564B43">
        <w:rPr>
          <w:rFonts w:ascii="Calibri" w:eastAsia="宋体" w:hAnsi="Calibri" w:cs="宋体"/>
          <w:b/>
          <w:bCs/>
          <w:color w:val="000000"/>
          <w:kern w:val="0"/>
          <w:sz w:val="36"/>
          <w:szCs w:val="36"/>
        </w:rPr>
        <w:t>36</w:t>
      </w:r>
      <w:r w:rsidRPr="00564B4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届（</w:t>
      </w:r>
      <w:r w:rsidRPr="009006D7">
        <w:rPr>
          <w:rFonts w:eastAsia="宋体" w:cs="宋体"/>
          <w:b/>
          <w:bCs/>
          <w:color w:val="000000"/>
          <w:kern w:val="0"/>
          <w:sz w:val="36"/>
          <w:szCs w:val="36"/>
        </w:rPr>
        <w:t>2019</w:t>
      </w:r>
      <w:r w:rsidRPr="00564B4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年度）云南新闻奖</w:t>
      </w:r>
      <w:r w:rsidR="00EF392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拟获奖名单</w:t>
      </w:r>
    </w:p>
    <w:p w:rsidR="0019633A" w:rsidRDefault="0019633A" w:rsidP="0093510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（共</w:t>
      </w:r>
      <w:r>
        <w:rPr>
          <w:rFonts w:hint="eastAsia"/>
          <w:b/>
          <w:sz w:val="32"/>
          <w:szCs w:val="32"/>
        </w:rPr>
        <w:t>32</w:t>
      </w:r>
      <w:r w:rsidR="001D222C">
        <w:rPr>
          <w:rFonts w:hint="eastAsia"/>
          <w:b/>
          <w:sz w:val="32"/>
          <w:szCs w:val="32"/>
        </w:rPr>
        <w:t>2</w:t>
      </w:r>
      <w:r w:rsidR="001C3CA9">
        <w:rPr>
          <w:rFonts w:hint="eastAsia"/>
          <w:b/>
          <w:sz w:val="32"/>
          <w:szCs w:val="32"/>
        </w:rPr>
        <w:t>件</w:t>
      </w:r>
      <w:r w:rsidR="009D5D32">
        <w:rPr>
          <w:rFonts w:hint="eastAsia"/>
          <w:b/>
          <w:sz w:val="32"/>
          <w:szCs w:val="32"/>
        </w:rPr>
        <w:t>）</w:t>
      </w:r>
    </w:p>
    <w:p w:rsidR="00BC682F" w:rsidRDefault="00BC682F" w:rsidP="00BC68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特别奖（</w:t>
      </w:r>
      <w:r w:rsidR="00016BA0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件）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2268"/>
        <w:gridCol w:w="3402"/>
        <w:gridCol w:w="1843"/>
        <w:gridCol w:w="2126"/>
      </w:tblGrid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FB3F7D" w:rsidRDefault="001C5F51" w:rsidP="00AB7D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参评项目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/主创人员</w:t>
            </w:r>
          </w:p>
        </w:tc>
        <w:tc>
          <w:tcPr>
            <w:tcW w:w="1843" w:type="dxa"/>
            <w:vAlign w:val="center"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编辑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刊播单位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/发布平台</w:t>
            </w:r>
          </w:p>
        </w:tc>
      </w:tr>
      <w:tr w:rsidR="001C5F51" w:rsidRPr="00DA6831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DA6831" w:rsidRDefault="001C5F51" w:rsidP="00AB7D9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DA6831" w:rsidRDefault="001C5F51" w:rsidP="004A1A4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A683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学习贯彻习近平总书记回信重要精神评论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DA683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A683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DA683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A683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刘薇薇、易晖、余国鹏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DA683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A683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肖莹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DA683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A683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AB7D9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云南：千里边疆同升国旗 同唱国歌 同看盛典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</w:tbl>
    <w:p w:rsidR="00BC682F" w:rsidRDefault="00BC682F" w:rsidP="00BC682F">
      <w:pPr>
        <w:jc w:val="center"/>
        <w:rPr>
          <w:b/>
          <w:sz w:val="32"/>
          <w:szCs w:val="32"/>
        </w:rPr>
      </w:pPr>
    </w:p>
    <w:p w:rsidR="00BC682F" w:rsidRDefault="00BC682F" w:rsidP="00BC68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一等奖（</w:t>
      </w:r>
      <w:r w:rsidR="00AE2393">
        <w:rPr>
          <w:rFonts w:hint="eastAsia"/>
          <w:b/>
          <w:sz w:val="32"/>
          <w:szCs w:val="32"/>
        </w:rPr>
        <w:t>46</w:t>
      </w:r>
      <w:r>
        <w:rPr>
          <w:rFonts w:hint="eastAsia"/>
          <w:b/>
          <w:sz w:val="32"/>
          <w:szCs w:val="32"/>
        </w:rPr>
        <w:t>件）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2268"/>
        <w:gridCol w:w="3402"/>
        <w:gridCol w:w="1843"/>
        <w:gridCol w:w="2126"/>
      </w:tblGrid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FB3F7D" w:rsidRDefault="001C5F51" w:rsidP="00AB7D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参评项目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/主创人员</w:t>
            </w:r>
          </w:p>
        </w:tc>
        <w:tc>
          <w:tcPr>
            <w:tcW w:w="1843" w:type="dxa"/>
            <w:vAlign w:val="center"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编辑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刊播单位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/发布平台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独龙江，总书记的深情牵挂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5F51" w:rsidRPr="00FB3F7D" w:rsidRDefault="001C5F51" w:rsidP="00B050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张寅</w:t>
            </w:r>
          </w:p>
        </w:tc>
        <w:tc>
          <w:tcPr>
            <w:tcW w:w="1843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你向国旗行注目礼的时候最美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5F51" w:rsidRPr="00FB3F7D" w:rsidRDefault="001C5F51" w:rsidP="00B050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王利绚</w:t>
            </w:r>
          </w:p>
        </w:tc>
        <w:tc>
          <w:tcPr>
            <w:tcW w:w="1843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沈长佑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1C5F51" w:rsidRPr="00946DA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万人生态移民   只为呵护这一湖碧水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946DA5" w:rsidRDefault="001C5F51" w:rsidP="00B0502F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李晓兰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何记恒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玉溪日报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离任想获绿灯 生态须无红灯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5F51" w:rsidRPr="00FB3F7D" w:rsidRDefault="001C5F51" w:rsidP="00B050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报刊深度报道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李双双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杜仲莹 </w:t>
            </w:r>
          </w:p>
        </w:tc>
        <w:tc>
          <w:tcPr>
            <w:tcW w:w="1843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把答卷写在乌蒙大地上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70BAA" w:rsidRDefault="001C5F51" w:rsidP="004A1A4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946DA5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云南日报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聚焦绿色云品系列报道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1A46" w:rsidRPr="00B70BAA" w:rsidRDefault="004A1A46" w:rsidP="00BD507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向“时代楷模”朱有勇同志学习系列评论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刘薇薇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余国鹏</w:t>
            </w:r>
          </w:p>
        </w:tc>
        <w:tc>
          <w:tcPr>
            <w:tcW w:w="1843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钱红青</w:t>
            </w:r>
          </w:p>
        </w:tc>
        <w:tc>
          <w:tcPr>
            <w:tcW w:w="2126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深刻认识共产党人的初心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杨林兴</w:t>
            </w:r>
          </w:p>
        </w:tc>
        <w:tc>
          <w:tcPr>
            <w:tcW w:w="1843" w:type="dxa"/>
            <w:vAlign w:val="center"/>
          </w:tcPr>
          <w:p w:rsidR="004A1A46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鲁子花</w:t>
            </w:r>
          </w:p>
        </w:tc>
        <w:tc>
          <w:tcPr>
            <w:tcW w:w="2126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云岭先锋</w:t>
            </w:r>
          </w:p>
        </w:tc>
      </w:tr>
      <w:tr w:rsidR="004A1A46" w:rsidRPr="00946DA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46DA5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瑞丽珍稀植物园689种植物基因组测序完成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46DA5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46DA5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杨腾荣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946DA5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郑绍健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946DA5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46DA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德宏团结报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巍山34名大学生义务为留守儿童开设第二课堂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张树禄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成丽娟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罗春垸</w:t>
            </w:r>
          </w:p>
        </w:tc>
        <w:tc>
          <w:tcPr>
            <w:tcW w:w="1843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辛向东</w:t>
            </w:r>
          </w:p>
        </w:tc>
        <w:tc>
          <w:tcPr>
            <w:tcW w:w="2126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大理日报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无理由退货让游客安心放心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陈晓波</w:t>
            </w:r>
          </w:p>
        </w:tc>
        <w:tc>
          <w:tcPr>
            <w:tcW w:w="1843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</w:p>
        </w:tc>
        <w:tc>
          <w:tcPr>
            <w:tcW w:w="2126" w:type="dxa"/>
            <w:vAlign w:val="center"/>
          </w:tcPr>
          <w:p w:rsidR="004A1A46" w:rsidRPr="00FB3F7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来自怒江州决战脱贫攻坚一线系列报道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80" w:rsidRDefault="004A1A46" w:rsidP="00AC5480">
            <w:pPr>
              <w:widowControl/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报刊系列报道</w:t>
            </w:r>
          </w:p>
          <w:p w:rsidR="004A1A46" w:rsidRPr="00B70BAA" w:rsidRDefault="00AC5480" w:rsidP="00AC5480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重大主题报道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徐体义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乐志伟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李寿华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肖莹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云南日报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守初心担使命  要怀有这些“心”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37" w:rsidRDefault="004A1A46" w:rsidP="0045333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</w:t>
            </w:r>
            <w:r w:rsidR="00453337"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评论</w:t>
            </w:r>
          </w:p>
          <w:p w:rsidR="004A1A46" w:rsidRPr="009762E8" w:rsidRDefault="004A1A46" w:rsidP="0045333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  <w:highlight w:val="yellow"/>
              </w:rPr>
            </w:pPr>
            <w:r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453337"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理论宣传</w:t>
            </w:r>
            <w:r w:rsidR="0045333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报道</w:t>
            </w:r>
            <w:r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胡月星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蒋颖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</w:p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鲁子花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云岭先锋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云南日报2019年2月25日1版要闻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报刊版面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刘同毅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远古至今，交通见证披荆斩棘的发展之路！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报刊漫画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</w:t>
            </w:r>
          </w:p>
        </w:tc>
      </w:tr>
      <w:tr w:rsidR="004A1A46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513C08" w:rsidP="00513C0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“</w:t>
            </w:r>
            <w:r w:rsidR="004A1A46" w:rsidRPr="002C440D">
              <w:rPr>
                <w:rFonts w:ascii="Calibri" w:eastAsia="宋体" w:hAnsi="Calibri" w:cs="宋体"/>
                <w:color w:val="000000"/>
                <w:kern w:val="0"/>
                <w:sz w:val="22"/>
              </w:rPr>
              <w:t>云南十大法治新闻人物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”</w:t>
            </w:r>
            <w:r w:rsidR="004A1A46" w:rsidRPr="002C440D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评选活动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报刊社会活动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C440D" w:rsidRDefault="004A1A46" w:rsidP="00EE4297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C440D">
              <w:rPr>
                <w:rFonts w:ascii="Calibri" w:eastAsia="宋体" w:hAnsi="Calibri" w:cs="宋体"/>
                <w:color w:val="000000"/>
                <w:kern w:val="0"/>
                <w:sz w:val="22"/>
              </w:rPr>
              <w:t>门丽娜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郑玉明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2C440D" w:rsidRDefault="004A1A46" w:rsidP="00EE4297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C440D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2C440D" w:rsidRDefault="004A1A46" w:rsidP="00EE4297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C440D">
              <w:rPr>
                <w:rFonts w:ascii="Calibri" w:eastAsia="宋体" w:hAnsi="Calibri" w:cs="宋体"/>
                <w:color w:val="000000"/>
                <w:kern w:val="0"/>
                <w:sz w:val="22"/>
              </w:rPr>
              <w:t>云南法制报</w:t>
            </w:r>
          </w:p>
        </w:tc>
      </w:tr>
      <w:tr w:rsidR="004A1A46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探寻瑞丽口岸缅甸货车入境拥堵的真相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234C65" w:rsidRDefault="004A1A46" w:rsidP="0045333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13CB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</w:t>
            </w:r>
            <w:r w:rsidR="00453337" w:rsidRPr="00213CB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通讯</w:t>
            </w:r>
            <w:r w:rsidRPr="00213CB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453337" w:rsidRPr="00213CB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国际传播</w:t>
            </w:r>
            <w:r w:rsidRPr="00213CB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杜佳玲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陈仲全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9762E8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762E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德宏团结报</w:t>
            </w:r>
          </w:p>
        </w:tc>
      </w:tr>
      <w:tr w:rsidR="004A1A46" w:rsidRPr="00B8289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FB01EA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一条见证奇迹的路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FB01EA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报纸副刊（纪实文学）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FB01EA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新跃华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FB01EA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尹雪松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FB01EA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怒江报社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字短情长暖民心 谆谆嘱托鼓干劲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李冬霞、李春珍、杨雪、严正华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怒江广播电视台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中国（云南）自由贸易试验区挂牌启动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张艳梅、汪灏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自我革命奏响作风建设最强音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屠虹怡、赵晶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今年前三季度 云南发力这样跑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章婷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个旧解放路上的新工匠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李剑、张兵、张桥猴、杨幼媛、蔡云翔、陈卫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红河广播电视台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唱响新时代“长江之歌”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4A1A4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张艳梅、范龄文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云南广播电视台 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甲利村24小时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C8" w:rsidRDefault="004A1A46" w:rsidP="00BD5077">
            <w:pPr>
              <w:widowControl/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广播系列报道</w:t>
            </w:r>
          </w:p>
          <w:p w:rsidR="004A1A46" w:rsidRPr="00BC682F" w:rsidRDefault="007352CF" w:rsidP="00BD507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重大主题报道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赵晶、李浩然、乔坤洪、杨丽萍、杨龙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2019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年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10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月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2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日《庆祝中华人民共和国成立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70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周年特别节目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——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云岭欢歌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礼赞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70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年》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广播节目编排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70年，我们的云南故事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与共和国同行•春天的交响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黄宇波、马静怡、孙卫、张伟、吴新华、赵征阳、胡晓阳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马正山在“代表通道”上报喜：独龙族实现整族脱贫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孟奇、普歆雁、黄冬生、周楹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院士为农民办班 中国工程院院士专家技能扶贫澜沧拉祜山乡见成效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杨华、段津华、吴越、张军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513C0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“电商小村官”和倩如 系列报道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4A1A4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尹国莉、王玉林、孙盛仙、</w:t>
            </w:r>
          </w:p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熊长旺、李意玲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怒江广播电视台 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513C0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通海大地震•1970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6" w:rsidRDefault="004A1A46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专题</w:t>
            </w:r>
          </w:p>
          <w:p w:rsidR="004A1A46" w:rsidRPr="00BC682F" w:rsidRDefault="004A1A46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热点引导报道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李秋菊、马垠、尹健、金继坚、王杰、杨纪星、米志宏、周雪萍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解析国企混改“白药模式”   激发国企发展新动能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艾玲、齐涵、曹暾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决胜执行难 “云岭总攻”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电视现场直播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我和故乡这些年系列纪录片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系列报道</w:t>
            </w:r>
          </w:p>
          <w:p w:rsidR="004A1A46" w:rsidRPr="00BC682F" w:rsidRDefault="004A1A46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国际传播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4A1A46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苦干12年打通最后一公里！西畴“愚公”悬崖上凿出幸福路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姬祥虎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董明强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</w:t>
            </w:r>
          </w:p>
        </w:tc>
      </w:tr>
      <w:tr w:rsidR="004A1A46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云南守艺人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刘雄斌、李丽朱、甘凌菲、俞逍、徐婷、袁艳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昆明信息港</w:t>
            </w:r>
          </w:p>
        </w:tc>
      </w:tr>
      <w:tr w:rsidR="004A1A46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庆祝新中国成立70年，寻找共和国同龄人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昆明信息港</w:t>
            </w:r>
          </w:p>
        </w:tc>
      </w:tr>
      <w:tr w:rsidR="004A1A46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独龙江 习总书记的深情牵挂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</w:t>
            </w:r>
          </w:p>
        </w:tc>
      </w:tr>
      <w:tr w:rsidR="004A1A46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热血沸腾！云南千里边疆同升国旗同唱国歌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谢炜、邢路扬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云报客户端</w:t>
            </w:r>
          </w:p>
        </w:tc>
      </w:tr>
      <w:tr w:rsidR="004A1A46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花开彩云南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”大型融媒体直播行动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移动直播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七彩云端</w:t>
            </w:r>
          </w:p>
        </w:tc>
      </w:tr>
      <w:tr w:rsidR="004A1A46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“我最喜爱的一句习言习语”网络留言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杨晶晶、杨雁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临沧融媒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APP</w:t>
            </w:r>
          </w:p>
        </w:tc>
      </w:tr>
      <w:tr w:rsidR="004A1A46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70年70事•云南记忆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陈洁、严云、合婉娴、易科彦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开屏新闻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APP</w:t>
            </w:r>
          </w:p>
        </w:tc>
      </w:tr>
      <w:tr w:rsidR="004A1A46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海外看昆滇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徐婷、谭石艳、苏雯芊、刘雄斌、李丽朱、甘凌菲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昆明信息港专题平台</w:t>
            </w:r>
          </w:p>
        </w:tc>
      </w:tr>
      <w:tr w:rsidR="004A1A46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8C7C7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传播量超1.6亿！《看新时代•云南一分钟》燃爆网络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移动视频专题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云南网微信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平台</w:t>
            </w:r>
          </w:p>
        </w:tc>
      </w:tr>
      <w:tr w:rsidR="004A1A46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EC12DE" w:rsidRDefault="004A1A46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我们都是追梦人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系列短片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移动视频专题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李星、唐涛、李正林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6" w:rsidRPr="00BC682F" w:rsidRDefault="004A1A46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掌上春城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APP</w:t>
            </w:r>
          </w:p>
        </w:tc>
      </w:tr>
    </w:tbl>
    <w:p w:rsidR="00BC682F" w:rsidRDefault="00BC682F" w:rsidP="00BC682F">
      <w:pPr>
        <w:jc w:val="center"/>
        <w:rPr>
          <w:b/>
          <w:sz w:val="32"/>
          <w:szCs w:val="32"/>
        </w:rPr>
      </w:pPr>
    </w:p>
    <w:p w:rsidR="00BC682F" w:rsidRDefault="00BC682F" w:rsidP="00BC68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二等奖（</w:t>
      </w:r>
      <w:r w:rsidR="00AE2393">
        <w:rPr>
          <w:rFonts w:hint="eastAsia"/>
          <w:b/>
          <w:sz w:val="32"/>
          <w:szCs w:val="32"/>
        </w:rPr>
        <w:t>94</w:t>
      </w:r>
      <w:r>
        <w:rPr>
          <w:rFonts w:hint="eastAsia"/>
          <w:b/>
          <w:sz w:val="32"/>
          <w:szCs w:val="32"/>
        </w:rPr>
        <w:t>件）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2551"/>
        <w:gridCol w:w="3402"/>
        <w:gridCol w:w="1843"/>
        <w:gridCol w:w="2126"/>
      </w:tblGrid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FB3F7D" w:rsidRDefault="001C5F51" w:rsidP="00AB7D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参评项目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/主创人员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编辑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刊播单位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/发布平台</w:t>
            </w:r>
          </w:p>
        </w:tc>
      </w:tr>
      <w:tr w:rsidR="001C5F51" w:rsidRPr="00636046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“我们一定创造独龙族更加美好的明天”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</w:t>
            </w:r>
            <w:r w:rsidR="00FD6416"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消息</w:t>
            </w:r>
          </w:p>
          <w:p w:rsidR="001C5F51" w:rsidRPr="00B70BAA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(</w:t>
            </w:r>
            <w:r w:rsidR="00FD6416"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重大主题报道</w:t>
            </w: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潘文海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祝林华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谢宇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郜莹霞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怒江报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夫妻合力勇救溺水少年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老公沉入水中不幸身亡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977D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申时勋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一个人的考场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D912C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赵伦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1C5F51" w:rsidRPr="000B61BE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修通天路 致富有期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D912C1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程权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顾婷婷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昆明日报</w:t>
            </w:r>
          </w:p>
        </w:tc>
      </w:tr>
      <w:tr w:rsidR="001C5F51" w:rsidRPr="000B61BE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雷场又见老山兰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D912C1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左超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徐保祥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一步跨千年 奋进奔小康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D912C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李寿华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余国鹏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胡梅君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“山野精灵”的丰厚福报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D912C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报刊深度报道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0B61BE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矛盾不上交   千村不发案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D912C1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杨发慧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王显粼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杨发慧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屈用波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文山日报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律师向省政府发立法修改建议获回复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D912C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孙本梁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云南法制报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573E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玉溪畜牧产业的退与进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绿色生态靓红河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系列报道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魏道俊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胡彦辉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李立章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走进“全国最美基层民警”候选人邹路遥系列报道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辛亚洁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1C5F51" w:rsidRPr="000B61BE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云南推进“万名党员进党校”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3F7D" w:rsidRDefault="001C5F51" w:rsidP="00573E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</w:t>
            </w:r>
            <w:r w:rsidR="0057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组合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欧阳小抒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鲁子花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云岭先锋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中国工程院院士、云南农业大学名誉校长朱有勇系列报道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B3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李汉勇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陈鑫龙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张子卓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郎晶晶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徐保祥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肖莹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“持笼求鸟”需谨慎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李活顺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李活顺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保山日报</w:t>
            </w:r>
          </w:p>
        </w:tc>
      </w:tr>
      <w:tr w:rsidR="001C5F51" w:rsidRPr="000B61BE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全力以赴稳增长  建设滇中西部增长极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茶军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周康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王国鉴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楚雄日报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“过度留痕”成形式主义新变种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鲁子花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云岭先锋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用血性奏响奋斗乐章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祝林华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郜莹霞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怒江报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高德荣拨通云南首个5G电话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黎力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利少峰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闵楠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迭所村建档立卡户安上智慧扶贫门牌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唐文霖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沈建龙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宋礼春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玉溪日报</w:t>
            </w:r>
          </w:p>
        </w:tc>
      </w:tr>
      <w:tr w:rsidR="001C5F51" w:rsidRPr="000B61BE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长虫山建“减速带”泥沙止步滇池外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王恩国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0B6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达娃·梅朵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梁莉</w:t>
            </w:r>
          </w:p>
        </w:tc>
        <w:tc>
          <w:tcPr>
            <w:tcW w:w="2126" w:type="dxa"/>
            <w:vAlign w:val="center"/>
          </w:tcPr>
          <w:p w:rsidR="001C5F51" w:rsidRPr="000B61BE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6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景东触电长臂猿到昆救治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程三娟,党晓培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肖莹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全国最大跨县易地扶贫搬迁安置区分房了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蔡侯友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我省低纬高原水稻种子质量控制技术研发取得重大突破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陈云芬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时报追访获喜讯：春城e路通免押金了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王四和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都市时报</w:t>
            </w:r>
          </w:p>
        </w:tc>
      </w:tr>
      <w:tr w:rsidR="001C5F51" w:rsidRPr="00636046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天翻地覆慨而慷 风雨无阻谱华章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</w:t>
            </w:r>
            <w:r w:rsidR="00FD6416"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评论</w:t>
            </w:r>
          </w:p>
          <w:p w:rsidR="001C5F51" w:rsidRPr="00B70BAA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(</w:t>
            </w:r>
            <w:r w:rsidR="00FD6416"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重大主题报道</w:t>
            </w: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昆正平（丁武超）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昆明日报</w:t>
            </w:r>
          </w:p>
        </w:tc>
      </w:tr>
      <w:tr w:rsidR="001C5F51" w:rsidRPr="00636046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15岁上海女孩：来丽江做公益带动同龄人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70BAA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</w:t>
            </w:r>
            <w:r w:rsidR="00FD6416"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通讯</w:t>
            </w: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(</w:t>
            </w:r>
            <w:r w:rsidR="00FD6416"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典型报道</w:t>
            </w: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李映芳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李映芳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丽江日报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携手.决胜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</w:t>
            </w:r>
            <w:r w:rsidR="00FD6416"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系列报道</w:t>
            </w:r>
          </w:p>
          <w:p w:rsidR="001C5F51" w:rsidRPr="007351BE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  <w:highlight w:val="yellow"/>
              </w:rPr>
            </w:pPr>
            <w:r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(</w:t>
            </w:r>
            <w:r w:rsidR="00FD6416" w:rsidRPr="00B70BA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热点引导报道</w:t>
            </w:r>
            <w:r w:rsidRPr="0004692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刘静涛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易盛芳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毛利涛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昭通日报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今日视点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报刊名专栏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刘薇薇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余国鹏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昆明日报2019年10月1</w:t>
            </w:r>
            <w:r w:rsidR="00EE42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T04-05版奔腾</w:t>
            </w:r>
            <w:r w:rsidR="0057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——庆祝新中国成立70周年特刊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报刊版面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扶贫车间里的幸福事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报刊摄影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最美云南绽放天安门广场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报刊摄影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雷桐苏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雷桐苏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FB3F7D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昆明市寻找“最美家庭”活动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报刊社会活动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代兴波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普艾君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2C440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1C5F51" w:rsidRPr="00E436C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携手并进 共创未来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C37D54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37D5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报刊</w:t>
            </w:r>
            <w:r w:rsidR="00FD6416" w:rsidRPr="00C37D5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通讯</w:t>
            </w:r>
            <w:r w:rsidRPr="00C37D5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C37D5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国际传播</w:t>
            </w:r>
            <w:r w:rsidRPr="00C37D5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李爱梅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7351BE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351B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云南日报</w:t>
            </w:r>
          </w:p>
        </w:tc>
      </w:tr>
      <w:tr w:rsidR="001C5F51" w:rsidRPr="00B82896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锅庄舞记忆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报纸副刊（报告文学）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张国华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王瑄怡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</w:p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卓玛拉初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迪庆日报</w:t>
            </w:r>
          </w:p>
        </w:tc>
      </w:tr>
      <w:tr w:rsidR="001C5F51" w:rsidRPr="00B82896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罗传明：通海古建筑技艺的“掌墨师”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报纸副刊（特写）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顾世丹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蔡传斌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FB01EA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B01E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玉溪日报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马正山在代表通道上报喜：独龙族实现整族脱贫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屠虹怡、李浩然、范龄文、</w:t>
            </w:r>
          </w:p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张希熙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我省通过国内第一部民族团结进步示范区建设地方法规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张艳梅、屠虹怡、傅霄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云南广播电视台 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朱院士和他的拉祜乡亲们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李宗艳、赵昕、彭喻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普洱广播电视台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录音特写：一个孩子的课堂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乔坤洪、杨丽萍、杨龙、杨敏慧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楚雄州广播电视台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全国最大跨县易地扶贫搬迁安置区首批群众搬入新家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苏燕、杨芳、闵光景、马贤勇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昭通广播电视台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“吹哨报到”形成区域化党建矩阵，力量下沉解决好老百姓“家门口”的事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史佳、陶兰、曾毅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从猎鸟到护鸟，高黎贡山的新经济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郑涛、杨萍雨、杜景芳、王亚娟、李方圆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拉上孩子的小手去守护滇池——90后“市民河长”履职故事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李晓玲、史佳、李琳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剑指“八项违规”乱象，持续净化旅游市场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张艳梅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渡口记事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邵芸、罗珈羽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西双版纳广播电视台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新时代英雄战士——杜富国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4A1A4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傅霄、袁晓星、屠虹怡、曹禹梦、李丹、杨田喜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打造旅游“新生态”，“诗和远方”齐相会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4A1A4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张艳梅、陈蓉、赵晶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让人困惑的危房改造补助款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系列报道</w:t>
            </w:r>
          </w:p>
          <w:p w:rsidR="001C5F51" w:rsidRPr="00BC682F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热点引导报道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李晓玲、史佳、李琳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“农民院士”朱有勇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系列报道</w:t>
            </w:r>
          </w:p>
          <w:p w:rsidR="001C5F51" w:rsidRPr="00BC682F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典型报道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屠虹怡、李盈、傅霄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自贸新片区，云南新征程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李盈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赵琼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杨田喜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张莹莹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一辈子做好一件事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谢金浪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刘杨晓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李彬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杨继西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保山市广播电视台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一带一路“双城记”之昆曼情缘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专题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国际传播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徐鹏、王子燕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我在北京观礼 许多：防艾事业延伸基层 卫生条件更有保障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范晶晶、鄢凡凯、杨帆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普洱广播电视台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新闻特写： 瓶里多了一棵水草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杨慧、赵征洋、段纯武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昆明城市防汛指挥部：做好迎战准备  确保安全度汛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邱铮、崔永明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送学行动：聚焦群众身边事 立查立该解民忧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高云蕾、徐静、叶涛、浦娅玲、王磊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曲靖市广播电视台      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“空中飞侠”：守护万家光明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佘蕊、李汪洋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真实版保持通话！女子被困火海 消防内外配合救援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9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王正民、位伟锋、郝雩帆、</w:t>
            </w:r>
          </w:p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侯思名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“农民院士”朱有勇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朱清华、金继坚、周雪萍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780EF0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那山那人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钟丹立、郭威、姚远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壮丽70年·崛起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丽江市广播电视台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我为祖国守边疆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马垠、杨纪星、周雪萍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激浊扬清在云南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朱朝辉、范琪琦、付琳、陈俊、肖敏、熊恒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滇池保护治理持续加码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傅辉、马萧、董明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“轮椅上的考生”徐瑞阳 祝贺你！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消息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典型报道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李娟、郭挺、郝雩帆、闭超、</w:t>
            </w:r>
          </w:p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位伟锋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一再透支的信用卡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0B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评论</w:t>
            </w:r>
          </w:p>
          <w:p w:rsidR="001C5F51" w:rsidRPr="00BC682F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热点引导报道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陈俊、李锋、曹玉昆、周雪萍、姚远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昆明的指路牌该“治病”了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段志芳、戴月、周雪萍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新时代云岭工匠精神讲坛—朱有勇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昆明广播电视台2019年10月1日《昆明新闻》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电视节目编排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780EF0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“一带一路”速度 云企助力仰光缓解</w:t>
            </w:r>
            <w:r w:rsidR="00780EF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用电难</w:t>
            </w:r>
            <w:r w:rsidR="00780EF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专题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国际传播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冯茵、姚立伟、齐涵、艾玲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马来西亚驻昆总领事的“朋友圈”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FD641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电视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专题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 w:rsidR="00FD6416"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国际传播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王淑萍、车俊芳、闫东、段津华、艾玲、李汝松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BD5077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超100只！德宏观测到国内最大犀鸟集群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朱边勇、岩晓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李卫昌、刘亚旭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德宏网 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云南一男子采摘珍稀植物发抖音炫耀被警方调查 专家：一生只开一次花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熊强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乐诚弘韵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隐形的翅膀——东川张顺东、李国秀夫妇脱贫记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宋建波、杨炎、薛江涛、栗飞、朱帅、卢芝珍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昆明信息港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张桂梅的瞬间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董佳妮、赵黎浩、张轩玮、</w:t>
            </w:r>
          </w:p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毛雪勰、自然、吴珺、李欧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走遍云岭大地 聚焦脱贫攻坚——云视网六万公里行程见证增强“四力”教育实践工作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云视网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云南省“奋斗杯”脱贫攻坚农民手机摄影大赛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鸟鸣城更优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张稼文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昆明信息港</w:t>
            </w:r>
          </w:p>
        </w:tc>
      </w:tr>
      <w:tr w:rsidR="001C5F51" w:rsidRPr="00766DA9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新时代高质量跨越式发展的云南答卷——庆祝新中国成立70周年云南专场新闻发布会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</w:t>
            </w: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页（界）面设计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BC682F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这是云南最深情的表白，各族儿女同唱一首歌——《我和我的祖国》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赵家琦、包涛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云南扶贫热线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微信平台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圆梦之旅—彝绣国旗进北京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刘健、黄宬程、胡睿、范林、</w:t>
            </w:r>
          </w:p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七彩云端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采茶喽!全国春茶开采大型融媒体直播行动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移动直播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97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吴春明、柳青、廖菲、马娴、</w:t>
            </w:r>
          </w:p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曹艺、尹健、周倩、石哲槟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2B7863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云视七彩云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微信平台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2019发现云南之美网络摄影暨短视频大赛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答智泉、何早阳、戴兴、李金梓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彩龙社区APP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780EF0" w:rsidP="00780EF0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</w:t>
            </w:r>
            <w:r w:rsidR="001C5F51"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壮丽70年 奋斗新时代——云南篇章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”</w:t>
            </w:r>
            <w:r w:rsidR="001C5F51"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VR虚拟展馆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彭诗奇、林云冬、郭凯、邓珍真、何谊、王元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云南网微信小程序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互动新闻《直击两会·藏在“好声音”后面的大民生》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杨艳、周晓雪、秦聪俊、毕群、姜维钢、常悦、李正林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掌上春城客户端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H5小游戏丨垃圾分类大挑战，你能通关吗？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97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张俊辉、潘彬琼、 黄佳伦、</w:t>
            </w:r>
          </w:p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张海燕、蔡飞、李喜翠、李春妮、王熠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云报客户端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H5|我也来当国旗手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李彦锟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云南楚雄网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微信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平台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原来你是这样的楚雄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页（界）面设计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李彦锟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云南楚雄网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微信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平台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70年！昆明记忆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肖亮、尚耀东、陆建德、汪宗永、胡强俊、李薇、杨茜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开屏新闻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APP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《德宏媒体问政》融媒报道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97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张仁韬、李武周、朱边勇、</w:t>
            </w:r>
          </w:p>
          <w:p w:rsidR="00EE4297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郭正权、刘亚旭、杨红玉、</w:t>
            </w:r>
          </w:p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董绿叶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BD507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掌上德宏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AP</w:t>
            </w:r>
            <w:r w:rsidR="00BD507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P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中国24小时·云南篇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尹凡、卢钢、周卫平、李玮杰、曹诚博、杨锐、彭明辉、赵小强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云南广播电视台官方微信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平台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捎话上两会丨直播间搭在街头 民意就在身边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赵航、周健军、张悦、祝小涵、李昊、冯颜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一点关注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APP</w:t>
            </w:r>
          </w:p>
        </w:tc>
      </w:tr>
      <w:tr w:rsidR="001C5F51" w:rsidRPr="008E5135" w:rsidTr="00AB7D90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手绘H5丨追忆郭彩廷：致敬每一颗坚定的初心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谢炜、黄佳伦、张海燕、潘彬琼、王熠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1" w:rsidRPr="00016BA0" w:rsidRDefault="001C5F51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16BA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云报客户端</w:t>
            </w:r>
          </w:p>
        </w:tc>
      </w:tr>
    </w:tbl>
    <w:p w:rsidR="00BC682F" w:rsidRDefault="00BC682F" w:rsidP="00BC68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三等奖（</w:t>
      </w:r>
      <w:r w:rsidR="00AE2393">
        <w:rPr>
          <w:rFonts w:hint="eastAsia"/>
          <w:b/>
          <w:sz w:val="32"/>
          <w:szCs w:val="32"/>
        </w:rPr>
        <w:t>1</w:t>
      </w:r>
      <w:r w:rsidR="001D222C">
        <w:rPr>
          <w:rFonts w:hint="eastAsia"/>
          <w:b/>
          <w:sz w:val="32"/>
          <w:szCs w:val="32"/>
        </w:rPr>
        <w:t>80</w:t>
      </w:r>
      <w:r>
        <w:rPr>
          <w:rFonts w:hint="eastAsia"/>
          <w:b/>
          <w:sz w:val="32"/>
          <w:szCs w:val="32"/>
        </w:rPr>
        <w:t>件）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2551"/>
        <w:gridCol w:w="3402"/>
        <w:gridCol w:w="1843"/>
        <w:gridCol w:w="2126"/>
      </w:tblGrid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FB3F7D" w:rsidRDefault="001C5F51" w:rsidP="00AB7D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参评项目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/主创人员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编辑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刊播单位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/发布平台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为了勇士的一句临终嘱托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赵坤玉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和丽芬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李映芳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丽江日报</w:t>
            </w:r>
          </w:p>
        </w:tc>
      </w:tr>
      <w:tr w:rsidR="001C5F51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守望乡土享红利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351FAF" w:rsidRDefault="001C5F51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李文雯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马宇陶</w:t>
            </w:r>
          </w:p>
        </w:tc>
        <w:tc>
          <w:tcPr>
            <w:tcW w:w="2126" w:type="dxa"/>
            <w:vAlign w:val="center"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玉溪日报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“我要退出贫困户！”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吴姗蕙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高剑平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迪庆日报社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高扬在艺术象牙塔里的旗帜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DB08AA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深度报道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傅华平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傅华平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保山日报</w:t>
            </w:r>
          </w:p>
        </w:tc>
      </w:tr>
      <w:tr w:rsidR="001C5F51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“小超市”带来“大动力”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351FAF" w:rsidRDefault="001C5F51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黄传龙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车安达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李立章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张玉琴</w:t>
            </w:r>
          </w:p>
        </w:tc>
        <w:tc>
          <w:tcPr>
            <w:tcW w:w="2126" w:type="dxa"/>
            <w:vAlign w:val="center"/>
          </w:tcPr>
          <w:p w:rsidR="001C5F51" w:rsidRPr="00351FAF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红河日报</w:t>
            </w:r>
          </w:p>
        </w:tc>
      </w:tr>
      <w:tr w:rsidR="001C5F51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1C5F51" w:rsidRPr="00EC12DE" w:rsidRDefault="001C5F51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老左的“旁门”大道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5F51" w:rsidRPr="00FB3F7D" w:rsidRDefault="001C5F51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杜文蕾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2126" w:type="dxa"/>
            <w:vAlign w:val="center"/>
          </w:tcPr>
          <w:p w:rsidR="001C5F51" w:rsidRPr="00FB3F7D" w:rsidRDefault="001C5F51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3代人 5年义务植树1200亩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刘静涛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唐玉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老党员李存德：用手推车为村民送去“精神粮仓”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辛向东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大理日报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承重墙里有泡沫塑料  这种房子谁敢住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珍玉琴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马东</w:t>
            </w:r>
          </w:p>
        </w:tc>
        <w:tc>
          <w:tcPr>
            <w:tcW w:w="2126" w:type="dxa"/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都市时报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莽人新村有了微信支付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杨旻昊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徐保祥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边疆人民心向党  一句习语诉衷情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字学林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李正文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禄丰：向罗次温泉乱象“亮剑”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王祺丹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茶军 ,方育东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出生证手写本换机打本  跑了3个地方9天才拿到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报刊深度报道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方菁菁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李东桔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钱晨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都市时报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创意引领 云南文化产业充满活力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欧阳小抒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李美娇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云岭先锋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酒吧噪音太大 宜良市民@记者寻关注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江雨珂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赵思晶</w:t>
            </w:r>
          </w:p>
        </w:tc>
        <w:tc>
          <w:tcPr>
            <w:tcW w:w="2126" w:type="dxa"/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都市时报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青春绽放大峡谷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F74A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陆娉婷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杨梦魂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郜莹霞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怒江报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健康管理师： 老龄社会催生的朝阳职业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康乃馨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钟流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云南老年报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家是最小国，国是千万家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报刊深度报道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马逢萃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滇中新区报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用村规民约夯实基层治理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351FAF" w:rsidRDefault="00DB08AA" w:rsidP="00DB08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报刊深度报道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齐瑶旒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2126" w:type="dxa"/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法制与社会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“垃圾分类 昆明准备好了吗”系列报道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追记腾冲边境傈僳族地区乡镇干部郭彩廷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A21C83" w:rsidP="00A21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黄宝洲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段绍飞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谷方灿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摆渡消失静悄悄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系列报道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21C83" w:rsidRPr="00FB3F7D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曾崇明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岩温香囡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绥江：实现由山里人向城镇人的历史跨越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系列报道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刘仕川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70年变迁看边城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昆明地铁设置不合理系列报道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乔长红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刘娅娟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陈唯一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都市时报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聚焦未成年人保护法、预防未成年人犯罪法修订系列报道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郑玉明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姜燕萍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云南法制报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坚决打赢“虫口夺粮”攻坚战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报人（徐云松）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攸莉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厚养薄葬是真孝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高剑平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余富全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垃圾强制分类考问“我该怎么做”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刘孙恒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利少峰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7A32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扩大远程协商</w:t>
            </w:r>
            <w:r w:rsidR="007A32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朋友圈</w:t>
            </w:r>
            <w:r w:rsidR="007A32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林胜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云南政协报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媒体问政不能仅满足群众的“吐槽”之欢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杨国平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何映荷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德宏团结报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无人机“盯”违建值得点赞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泓凯（丁武超）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孔德怀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样板好看还须看好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李云飞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莫娟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从“灵魂砍价”看为民初心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杨锡全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赵志坚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刹车！唯分数决定论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杨畅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ETC升级是来解堵不是添堵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报刊评论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邓宏卫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钱晨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都市时报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穿过工地去上学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申时勋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利少峰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白姑河傈僳族村民家家用上水冲厕所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何世辉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何世辉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丽江日报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弥勒浩翔DL-2L型飞机喜获国家合格证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罗宏伟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朱薇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40万元分红让群众喜笑颜开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和泰君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王靖萍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变废为宝 中心城市生活垃圾有了新用途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字相禹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董梅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南华：打通农村物流“最后一公里”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王国鉴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大渡岗6.5万余亩茶园为“世界最大连片茶园”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丹洛,马芸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李建洪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云南首个“民族团结进步创建联盟”成立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张田睿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陈慧君</w:t>
            </w:r>
          </w:p>
        </w:tc>
        <w:tc>
          <w:tcPr>
            <w:tcW w:w="2126" w:type="dxa"/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民族时报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至今连续颁发23年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徐鸿昌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杨志刚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打开“三扇门” 搬走“三座山”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张居正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林胜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云南政协报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农加贵捐款10万元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梁丹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8167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“云戒通”App让探访触指即见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谢盛梅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黄娴</w:t>
            </w:r>
          </w:p>
        </w:tc>
        <w:tc>
          <w:tcPr>
            <w:tcW w:w="2126" w:type="dxa"/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云南法制报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南网情深书写傈乡脱贫攻坚时代画卷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70B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  <w:p w:rsidR="00DB08AA" w:rsidRPr="00B70BAA" w:rsidRDefault="00DB08AA" w:rsidP="00FD64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(重大主题报道)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高剑平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异乡红河人系列报道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70B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  <w:p w:rsidR="00DB08AA" w:rsidRPr="00B70B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(重大主题报道)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黄传龙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共和国同龄人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70B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  <w:p w:rsidR="00DB08AA" w:rsidRPr="00B70B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(重大主题报道)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傅华平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刁丽俊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周向东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字相禹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蔡文雯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景谷县打造巩固脱贫攻坚成果“产业长青藤”系列报道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70B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  <w:p w:rsidR="00DB08AA" w:rsidRPr="00B70B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(典型报道)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朱菊英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普洱日报</w:t>
            </w:r>
          </w:p>
        </w:tc>
      </w:tr>
      <w:tr w:rsidR="00DB08AA" w:rsidRPr="00FB3F7D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“江海情 携手行”系列报道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70B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报刊系列报道</w:t>
            </w:r>
          </w:p>
          <w:p w:rsidR="00DB08AA" w:rsidRPr="00B70B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(典型报道)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何飞杨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郜莹霞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怒江报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三代制鼓人匠心传承民族手工艺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351BE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A67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报刊通讯（民族语言）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杨相洼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FB3F7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F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德宏团结报傣文版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春城晚报2019年4月8日A02版 聚焦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报刊版面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沈长佑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曹明辉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楚雄日报2019年1月2日1版要闻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报刊版面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方育东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楚雄日报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云南日报2019年2月21日9版图解云南省乡村振兴战略规划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报刊版面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熊洪涛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袁景辉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雪中迎佛祈愿吉祥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报刊摄影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余富全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迪庆日报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烈风汽车修理厂突发大火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报刊摄影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特殊的考场 坚强的学生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报刊摄影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沈长佑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春城晚报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告别黄泥湾 同步奔小康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报刊摄影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昭通新闻网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归来已不再年少 抗战老兵裴海清终圆回家梦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报刊摄影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赵黎浩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范春艳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皇甫丹霖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罗金合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2C440D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4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缅贸通让中国商品热销缅甸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351FAF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报刊消息(国际传播)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杨腾荣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郑绍健</w:t>
            </w:r>
          </w:p>
        </w:tc>
        <w:tc>
          <w:tcPr>
            <w:tcW w:w="2126" w:type="dxa"/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德宏团结报</w:t>
            </w:r>
          </w:p>
        </w:tc>
      </w:tr>
      <w:tr w:rsidR="00DB08AA" w:rsidRPr="00351FAF" w:rsidTr="00AB7D90">
        <w:trPr>
          <w:cantSplit/>
          <w:trHeight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中缅边境“开学第一课”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08AA" w:rsidRPr="00351FAF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报刊通讯（国际传播）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肖莹</w:t>
            </w:r>
          </w:p>
        </w:tc>
        <w:tc>
          <w:tcPr>
            <w:tcW w:w="2126" w:type="dxa"/>
            <w:vAlign w:val="center"/>
          </w:tcPr>
          <w:p w:rsidR="00DB08AA" w:rsidRPr="00351FA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</w:t>
            </w:r>
          </w:p>
        </w:tc>
      </w:tr>
      <w:tr w:rsidR="00DB08AA" w:rsidRPr="00B8289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姚天顺：重拾百年制糖工艺 唤起通海甜蜜记忆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报纸副刊（特写）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玉溪日报</w:t>
            </w:r>
          </w:p>
        </w:tc>
      </w:tr>
      <w:tr w:rsidR="00DB08AA" w:rsidRPr="00B8289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书剑一路 亦儒亦侠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报纸副刊（</w:t>
            </w: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何俊倬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大理日报</w:t>
            </w:r>
          </w:p>
        </w:tc>
      </w:tr>
      <w:tr w:rsidR="00DB08AA" w:rsidRPr="00B82896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“论道”永子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报纸副刊（</w:t>
            </w: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傅华平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B82896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保山日报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曲靖：“学生号”公交暖人心  主题教育解民忧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莫琦、周莺、余哈赤、刘海青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曲靖市广播电视台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大湄公河次区域国际道路运输正式启动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李盈、李青芸、李娟娟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我省实施社保降费 今年可减轻企业负担约61.5亿元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屠虹怡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驻村扶贫干部工作一线病倒离世 捐献器官使5名患者受益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张希熙、屠虹怡、古然、何永春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“老县长”高德荣获得“人民楷模”国家荣誉称号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袁晓星、和庆强、和俊鹏、和晓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云南开出全国首张区块链电子冠名发票 智慧旅游继续领跑全国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“数字交通”赋能我省道路安全运输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沐瑞、和欢、李方圆、马莎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云南广播电视台 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凤庆金马村：“小喇叭”发挥“大作用”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华双喜、禹志云、金维娜、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李素阳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1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临沧融媒体新闻社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拉祜族：直过民族的一步跨千年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王一、李旭、何永春、张耀方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昆明至河口口岸动车开通  沿边开放续写新篇章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任源源、王震宇、何佳、徐燕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融入“一带一路” 云菜出海赚足人气与财气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李绍明、赵健敏、方永贵、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白学兴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抓好政策落实为民营经济加足“马力”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解决农民工欠薪不仅需亡羊补牢 更要万无一失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屠虹怡、木丽华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为贫困乡村“一键美颜”点个赞！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苏燕、李岚、闵光景、虎勤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张桂梅---大爱初心别样“红”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李霞、杨四见、李婧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丽江市广播电视台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昆明：构建一流城市营商环境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汪灏、韦琪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自贸试验区扬帆起航，引领对外开放新格局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张艳梅、汪灏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兰付益：七百多万不抵乡愁</w:t>
            </w:r>
            <w:r w:rsidR="008E1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助力村民拔穷根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祝会英、余波华、张俊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泸水市融媒体中心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中缅跨境电商持续升温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李明、张雪青、刀红诺、程曦、余雷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献礼中华人民共和国成立70周年——我的梦 我的家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曹旭东、蒲沁、袁立、陈柏冰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镇康县：党的光辉照边疆  脱贫致富感恩党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张天龙、张会军、张冯云、罗燕、余红梅、游萌秋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1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临沧融媒体新闻社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壮丽70年·奋斗新时代——回望长征路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袁杨吉、杨四见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丽江市广播电视台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托坪村里看脱贫系列报道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李春珍、施华、佟明泽、熊长旺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怒江广播电视台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云县至凤庆高速公路安石隧道突泥涌水救援连续报道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8E17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</w:t>
            </w:r>
            <w:r w:rsidR="008E1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金维娜、张天龙、董琛彬、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禹志云、邵云飞、刘金文、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1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临沧融媒体新闻社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鸟儿安心回家啦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0A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广播专题（民族语言）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陈坤、梁光伟、刘桂芳、罗元鹏、杨沅勋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“三桥交织”连两岸，“四世同堂”促发展（德宏傣语）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C003C6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3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广播专题（民族语言）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6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王春、朗昌艳、岩庄丙、刀叶喊、吞腊、和杰花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【壮丽70年 奋斗新时代】探寻基诺族一步跨千年的幸福画卷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C003C6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3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广播专题（民族语言）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6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玉恩、吞腊、绍祖兰、和杰花、王春、朗昌艳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4346B2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云南广播电视台 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综合交通“蝶变” 助推民族团结致富之花“盛放”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E0FC8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F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E0FC8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F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何丽萍、杨娜、和欢、张嘉懿、李敬霙、邵祖兰、周雪岭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和合共生 玉溪特殊教育送教上门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E0FC8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F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杞荣</w:t>
            </w:r>
            <w:r w:rsidRPr="00BC6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何飞游</w:t>
            </w:r>
            <w:r w:rsidRPr="00BC6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王颢嘉</w:t>
            </w:r>
            <w:r w:rsidRPr="00BC6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战美洁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玉溪广播电视台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丽江市“热爱祖国·牵手文明”娃娃爱家乡社会公益活动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E0FC8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F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广播社会活动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BC682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82F">
              <w:rPr>
                <w:rFonts w:ascii="宋体" w:eastAsia="宋体" w:hAnsi="宋体" w:cs="宋体"/>
                <w:color w:val="000000"/>
                <w:kern w:val="0"/>
                <w:sz w:val="22"/>
              </w:rPr>
              <w:t>丽江市广播电视台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海外孤儿有了娘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6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广播专题（国际传播）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欧阳倩柔、冯三妹、阿洪芬、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卢月云、赵婕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京剧艺术家周明义的创新之路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4346B2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6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广播专题（国际传播）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江月、高原平、静怡、王子燕、徐鹏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弥渡县金刚村：乱砍滥伐自食果 重绿青山变金山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李迪、蔡亮、钱程、李鹏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临沧：建“四好农村路”</w:t>
            </w:r>
            <w:r w:rsidR="001C2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垒乡村振兴基础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彭先文、戴天俊、杨文灿、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刘彦雪、杨正鹤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1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临沧融媒体新闻社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中国（云南）自由贸易试验区挂牌 昆明片区：首批意向入驻企业28户  打造国际一流营商环境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李思雅、董明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小小国际邮包  浓浓跨国亲情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林鹏、李健、王哲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国庆节：我们在共和国1号界碑向祖国致敬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陈启瑞、陈晓丹、杨波、张炜、文黔星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保山市广播电视台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在昌宁获救的全球极危物种白腹鹭 于昨日放飞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杨琨、杨然从、杨娜、林玲、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文黔星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保山市广播电视台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云县：推动县域综合医改 优化服务受益群众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金维娜、张正霖、董俊、张天龙、王曦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1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临沧融媒体新闻社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古老火塘会 话出新生活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孟春辉、张皓程、刘增慧、邓坤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楚雄州广播电视台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我国首头克隆警犬满百天 正在昆明警犬基地训练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王正民、邹延智、位伟锋、王云、闭超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（建设美丽云南）“洋村长”林登眼中的“清水云南”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邱月婷、付琳、崔庆海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真情帮扶 留下一支带不走的医疗队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只玛永争、陈杰、刘孝莉、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李晓妹、徐秀琼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迪庆州广播电视台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再访鹦哥村：溜索改桥打开幸福门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黄庆波、常开俊、杨金飞、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刘晓晶、董建军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穷山沟变金山 迪庆乡村旅游助推全域旅游发展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徐秀琼、杨晓丹、和义光、陈杰、余少龙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迪庆州广播电视台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新闻述评：滇池清 云南兴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孟奇、普歆雁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中共中央发通知 要为基层减负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钱帅龙、周聪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村霸覆灭记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陆建斌、杨京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最后的摆渡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李进才、李健、肖云高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瑞丽玉石直播的繁荣与乱象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张明洁、许三定、平思芳、崔雯、何泱、万云丽、王琳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李荣艳：用爱为家人撑起一片天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杨再国、宋菲菲、杨文灿、</w:t>
            </w:r>
          </w:p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段建龄、余红梅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1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临沧融媒体新闻社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“直过民族”的幸福新生活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王晶、罗燕坤、王静、李进才、王海林、石泽彬、乔得高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国是千万家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马星凯、冯斌、杨丽坤、胡瑞琪、胡月、施锐、周德福、尹瑞泉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昆明壮丽70年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6A79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盘龙江水浑浊</w:t>
            </w:r>
            <w:r w:rsidR="006A79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</w:t>
            </w:r>
            <w:r w:rsidR="006A79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王正民、邹延智、位伟锋、赵琨、曾真、苏菲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绿水青山就是金山银山在元阳系列报道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BD5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孔祥文、王一、李旭、万雪松、和晓燕、韦强、王曌、邹军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6A79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脚上有泥土 心中有真情 </w:t>
            </w:r>
            <w:r w:rsidR="006A79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落地生根</w:t>
            </w:r>
            <w:r w:rsidR="006A79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摄制组落地生根碧罗雪山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</w:t>
            </w:r>
            <w:r w:rsidRPr="00550C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消息</w:t>
            </w:r>
          </w:p>
          <w:p w:rsidR="00DB08AA" w:rsidRPr="00BC682F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0C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重大主题报道</w:t>
            </w:r>
            <w:r w:rsidRPr="00550C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杨华、沈泉、吴越、张军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“最美新时代革命军人”翁春芳先进事迹系列报道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</w:t>
            </w:r>
            <w:r w:rsidRPr="00550C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系列报道</w:t>
            </w:r>
          </w:p>
          <w:p w:rsidR="00DB08AA" w:rsidRPr="00BC682F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0C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典型报道</w:t>
            </w:r>
            <w:r w:rsidRPr="00550C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蔡亮、王光保、潘越华、钱程、赵镇中、杨春翎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康普乡普乐村:“三股力量”共发力，产业统领促脱贫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电视专题（民族语言）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和毅、雀富兰、汉春华、浩灿英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维西县融媒体中心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架起连心桥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电视访谈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田忠文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孙丹海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曲靖市广播电视台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长江之恋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电视现场直播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邱月婷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周炎泽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崔庆海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赵奇旺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红河广播电视台2019年6月9日《红河新闻联播》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电视节目编排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高艳萍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姚海龙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法庭纵横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电视名专栏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孙永红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旷远征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第三届“工行杯”我们都是朗读者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电视社会活动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5557E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7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埃羌达村的减贫幸福路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电视消息（国际传播）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葛洁、姚立伟、艾玲、齐涵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缅甸学者倾力翻译《习近平谈治国理政》介绍当代中国 促进中缅友好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电视专题（国际传播）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冯茵、姚立伟、齐涵、艾玲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为了生命的延续，杨通明捐出多器官让5患者重获新生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彭念敏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彭念敏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昭通新闻网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泪目！今早昆明主城多地被淹25处断交，目前正在恢复中，接下来昆明的天气是...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云视网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好网民箫寒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劳学丽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宋建波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昆明信息港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张俊：父亲没走完的路我来走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李霄文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刘梅,资云波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文山新闻网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形影不离14年，哥哥，我，就是你的手！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盛雪梅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云视网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今日独龙江系列报道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杨健强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孙盛仙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怒江广播电视台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网友举报小咪渣涉嫌偷税漏税</w:t>
            </w:r>
            <w:r w:rsidR="006A79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  <w:r w:rsidR="006A79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周健军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一点关注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揭秘“云南省重点实验室”专题系列报道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网络系列报道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张轩玮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19把“保护伞”难保的罪恶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网络评论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刘仕川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王明贵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昭通新闻网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细数德宏的那些“第一”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AB7D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郭正权、包俊峰、石联播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Default="00DB08AA" w:rsidP="00AB7D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刘亚旭、叶静雪、董绿叶、</w:t>
            </w:r>
          </w:p>
          <w:p w:rsidR="00DB08AA" w:rsidRPr="00C03DE7" w:rsidRDefault="00DB08AA" w:rsidP="00AB7D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何真玉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C03DE7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highlight w:val="red"/>
              </w:rPr>
            </w:pPr>
            <w:r w:rsidRPr="00447A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壮丽70年 奋斗新时代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云视角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网络名专栏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李向雄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范春艳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七彩云安网络安全宣传普及公益平台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页（界）面设计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梁文杰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姜洪骏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昆明信息港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壮丽70年•奋斗新时代——盘龙区网上展厅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页（界）面设计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昆明信息港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“壮丽70年·奋斗新时代”云南篇章成就展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页（界）面设计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杨维涵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盛雪梅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云视网</w:t>
            </w:r>
          </w:p>
        </w:tc>
      </w:tr>
      <w:tr w:rsidR="00DB08AA" w:rsidRPr="00766DA9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“壮丽七十年 奋斗新时代”缅语互联网外宣专题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国际传播（专题）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766DA9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D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云视网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云岭工匠200万针手绣国旗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和玉松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丽江日报官方微博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我想要的幸福生活在这里——昆明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袁鸿凯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曾子芮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447A4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A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彩龙社区APP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不动产登记将实现“最多跑一次”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曾子芮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447A4F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A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彩龙社区APP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瞭望员的“云上日子”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掌上春城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消防一分钟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这张全家福，等了七十多年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AB7D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皇甫丹霖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罗金合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8E5135" w:rsidRDefault="00DB08AA" w:rsidP="00AB7D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吴菀溶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C03DE7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highlight w:val="red"/>
              </w:rPr>
            </w:pPr>
            <w:r w:rsidRPr="00447A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云南政协报客户端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景洪市橄榄坝大桥试通车仪式直播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移动直播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肖高亮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潘欢欢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乔得高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七彩云端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绿色云品12小时播不停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移动直播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A73229" w:rsidRDefault="00DB08AA" w:rsidP="00EE429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3229">
              <w:rPr>
                <w:rFonts w:ascii="宋体" w:eastAsia="宋体" w:hAnsi="宋体" w:cs="宋体" w:hint="eastAsia"/>
                <w:kern w:val="0"/>
                <w:sz w:val="22"/>
              </w:rPr>
              <w:t>云视七彩云微信平台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2019全国两会丨小彩云邀您一起来为云南少数民族代表委员点赞！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李晋春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马雁南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七彩云端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让祖国检阅——新中国历史上的大阅兵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曹诚博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江雨微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宋力锦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云南手机台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州委州政府来电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资云波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掌上文山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神奇杂货铺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沐旭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郭晨泽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蔡陈晨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听！来自云南的声音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创意互动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吕天翔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潘彬琼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李喜翠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云报客户端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驻村记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媒体融合名专栏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徐腾中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姬祥虎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李熙临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翟芯冉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赵家琦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云南扶贫热线微信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云报图解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媒体融合名专栏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云报客户端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条码讲堂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媒体融合名专栏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邹岑西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都市条形码微信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2019幸福生活新展望·云南画卷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页（界）面设计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郑弼尹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字月璐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云南网移动端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6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临沧全媒体记者走进沿边小康村丨孟定镇尖山村：手捧“金疙瘩” 阔步小康路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字学林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临沧融媒APP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流金岁月 光影云南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2019昆明市两会系列短视频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代鑫媛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秦聪俊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掌上春城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70年云岭欢歌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云报客户端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祖国不会忘记 云南永远铭记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融合创新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云报客户端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熊光斌：守好边界，就守住了家园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移动视频专题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资云波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掌上文山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【幸福之路】哈尼族退役特种兵的追梦行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移动视频专题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彭明辉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李响文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杨韧洲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杨维涵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云南广播电视台官方微信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玉溪近千市民快闪合唱《我爱你中国》这场面太美太震撼！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移动视频专题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胡青山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姜红坤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哇家玉溪七彩云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云岭先锋“夜校访谈”系列节目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移动视频专题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陈昌文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王自然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谭宗慧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云岭先锋APP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兰坪丰华机场正式通航！ 55万怒江各族人民喜圆飞天梦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媒体融合消息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杨梦魂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怒江传媒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一句口号让“澄江小虫虫”再次爆红！凭实力拿下菠萝科学奖菠萝U奖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媒体融合消息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何飞游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哇家玉溪七彩云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2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同饮一江水 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庆吉祥年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媒体融合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融合创新</w:t>
            </w:r>
          </w:p>
          <w:p w:rsidR="00DB08AA" w:rsidRPr="008E5135" w:rsidRDefault="00DB08AA" w:rsidP="005D4DE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国际传播）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云南国际频道</w:t>
            </w:r>
            <w:r w:rsidRPr="008E51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C12DE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76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潘玉程——“电视机”里的丈夫和爸爸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E576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媒体融合短视频新闻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76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E576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E576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76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云上普洱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微信平台</w:t>
            </w:r>
          </w:p>
        </w:tc>
      </w:tr>
      <w:tr w:rsidR="00DB08AA" w:rsidRPr="008E5135" w:rsidTr="00AB7D90">
        <w:trPr>
          <w:cantSplit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Default="00DB08AA" w:rsidP="00AB7D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5762C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22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彭义：单手也能奋斗出精彩青春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5762C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22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网络通讯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E5762C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22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1D22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雷明娟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1D22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AA" w:rsidRPr="008E5135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22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AA" w:rsidRDefault="00DB08AA" w:rsidP="00EE42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22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昭通新闻网</w:t>
            </w:r>
          </w:p>
        </w:tc>
      </w:tr>
    </w:tbl>
    <w:p w:rsidR="00BC682F" w:rsidRPr="00E436C9" w:rsidRDefault="00BC682F" w:rsidP="00BC682F"/>
    <w:sectPr w:rsidR="00BC682F" w:rsidRPr="00E436C9" w:rsidSect="002C08FE">
      <w:footerReference w:type="default" r:id="rId6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32" w:rsidRDefault="00D32E32" w:rsidP="001227DF">
      <w:r>
        <w:separator/>
      </w:r>
    </w:p>
  </w:endnote>
  <w:endnote w:type="continuationSeparator" w:id="1">
    <w:p w:rsidR="00D32E32" w:rsidRDefault="00D32E32" w:rsidP="0012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697"/>
      <w:docPartObj>
        <w:docPartGallery w:val="Page Numbers (Bottom of Page)"/>
        <w:docPartUnique/>
      </w:docPartObj>
    </w:sdtPr>
    <w:sdtContent>
      <w:p w:rsidR="00BD5077" w:rsidRDefault="005A0E41">
        <w:pPr>
          <w:pStyle w:val="a6"/>
          <w:jc w:val="center"/>
        </w:pPr>
        <w:r w:rsidRPr="00553F0F">
          <w:rPr>
            <w:sz w:val="21"/>
            <w:szCs w:val="21"/>
          </w:rPr>
          <w:fldChar w:fldCharType="begin"/>
        </w:r>
        <w:r w:rsidR="00BD5077" w:rsidRPr="00553F0F">
          <w:rPr>
            <w:sz w:val="21"/>
            <w:szCs w:val="21"/>
          </w:rPr>
          <w:instrText xml:space="preserve"> PAGE   \* MERGEFORMAT </w:instrText>
        </w:r>
        <w:r w:rsidRPr="00553F0F">
          <w:rPr>
            <w:sz w:val="21"/>
            <w:szCs w:val="21"/>
          </w:rPr>
          <w:fldChar w:fldCharType="separate"/>
        </w:r>
        <w:r w:rsidR="00EF3927" w:rsidRPr="00EF3927">
          <w:rPr>
            <w:noProof/>
            <w:sz w:val="21"/>
            <w:szCs w:val="21"/>
            <w:lang w:val="zh-CN"/>
          </w:rPr>
          <w:t>1</w:t>
        </w:r>
        <w:r w:rsidRPr="00553F0F">
          <w:rPr>
            <w:sz w:val="21"/>
            <w:szCs w:val="21"/>
          </w:rPr>
          <w:fldChar w:fldCharType="end"/>
        </w:r>
      </w:p>
    </w:sdtContent>
  </w:sdt>
  <w:p w:rsidR="00BD5077" w:rsidRDefault="00BD50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32" w:rsidRDefault="00D32E32" w:rsidP="001227DF">
      <w:r>
        <w:separator/>
      </w:r>
    </w:p>
  </w:footnote>
  <w:footnote w:type="continuationSeparator" w:id="1">
    <w:p w:rsidR="00D32E32" w:rsidRDefault="00D32E32" w:rsidP="00122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FAF"/>
    <w:rsid w:val="00016BA0"/>
    <w:rsid w:val="00022FFF"/>
    <w:rsid w:val="00035AE6"/>
    <w:rsid w:val="00041A43"/>
    <w:rsid w:val="00046929"/>
    <w:rsid w:val="00057E1B"/>
    <w:rsid w:val="00071D64"/>
    <w:rsid w:val="00072FA4"/>
    <w:rsid w:val="00077619"/>
    <w:rsid w:val="00095A44"/>
    <w:rsid w:val="000A65C8"/>
    <w:rsid w:val="000B61BE"/>
    <w:rsid w:val="000C4978"/>
    <w:rsid w:val="000E4044"/>
    <w:rsid w:val="00105A26"/>
    <w:rsid w:val="00105DE1"/>
    <w:rsid w:val="001101D2"/>
    <w:rsid w:val="001164C0"/>
    <w:rsid w:val="001227DF"/>
    <w:rsid w:val="00134663"/>
    <w:rsid w:val="00135598"/>
    <w:rsid w:val="0015691A"/>
    <w:rsid w:val="00160626"/>
    <w:rsid w:val="00186453"/>
    <w:rsid w:val="00187938"/>
    <w:rsid w:val="0019633A"/>
    <w:rsid w:val="001B2128"/>
    <w:rsid w:val="001C28B0"/>
    <w:rsid w:val="001C3CA9"/>
    <w:rsid w:val="001C5F51"/>
    <w:rsid w:val="001D170F"/>
    <w:rsid w:val="001D222C"/>
    <w:rsid w:val="001E63C9"/>
    <w:rsid w:val="00212018"/>
    <w:rsid w:val="00213CB7"/>
    <w:rsid w:val="00234C65"/>
    <w:rsid w:val="00241F99"/>
    <w:rsid w:val="002463DA"/>
    <w:rsid w:val="00251567"/>
    <w:rsid w:val="002550C4"/>
    <w:rsid w:val="002574C7"/>
    <w:rsid w:val="002649C1"/>
    <w:rsid w:val="00280E54"/>
    <w:rsid w:val="002B0EE2"/>
    <w:rsid w:val="002B7863"/>
    <w:rsid w:val="002C08FE"/>
    <w:rsid w:val="002C598E"/>
    <w:rsid w:val="002C66D2"/>
    <w:rsid w:val="002D2539"/>
    <w:rsid w:val="002E2138"/>
    <w:rsid w:val="002E4DFB"/>
    <w:rsid w:val="00305FD8"/>
    <w:rsid w:val="00310A35"/>
    <w:rsid w:val="00320D44"/>
    <w:rsid w:val="00324053"/>
    <w:rsid w:val="003417AF"/>
    <w:rsid w:val="00341DFE"/>
    <w:rsid w:val="003433F0"/>
    <w:rsid w:val="00351FAF"/>
    <w:rsid w:val="003559D6"/>
    <w:rsid w:val="00383820"/>
    <w:rsid w:val="003B1B54"/>
    <w:rsid w:val="003B4349"/>
    <w:rsid w:val="003C47EA"/>
    <w:rsid w:val="003C5954"/>
    <w:rsid w:val="003C64FD"/>
    <w:rsid w:val="003C7D7D"/>
    <w:rsid w:val="003E5A5B"/>
    <w:rsid w:val="00412CA0"/>
    <w:rsid w:val="004131B7"/>
    <w:rsid w:val="00417FE2"/>
    <w:rsid w:val="004420D0"/>
    <w:rsid w:val="00444268"/>
    <w:rsid w:val="00447A4F"/>
    <w:rsid w:val="00452E75"/>
    <w:rsid w:val="00453337"/>
    <w:rsid w:val="00453A65"/>
    <w:rsid w:val="0045602F"/>
    <w:rsid w:val="004701CA"/>
    <w:rsid w:val="00494EE9"/>
    <w:rsid w:val="004A1A46"/>
    <w:rsid w:val="004B33A6"/>
    <w:rsid w:val="004B56DE"/>
    <w:rsid w:val="004E1563"/>
    <w:rsid w:val="004E22BB"/>
    <w:rsid w:val="005117D5"/>
    <w:rsid w:val="00513C08"/>
    <w:rsid w:val="00514FB4"/>
    <w:rsid w:val="005158A8"/>
    <w:rsid w:val="00541F20"/>
    <w:rsid w:val="00543229"/>
    <w:rsid w:val="00544E9D"/>
    <w:rsid w:val="00553F0F"/>
    <w:rsid w:val="00573E40"/>
    <w:rsid w:val="00576DC1"/>
    <w:rsid w:val="005A0E41"/>
    <w:rsid w:val="005A5FA0"/>
    <w:rsid w:val="005B6D81"/>
    <w:rsid w:val="005D280C"/>
    <w:rsid w:val="005D4DEE"/>
    <w:rsid w:val="005D6DC7"/>
    <w:rsid w:val="005D7E8A"/>
    <w:rsid w:val="005D7F67"/>
    <w:rsid w:val="00603771"/>
    <w:rsid w:val="00620A05"/>
    <w:rsid w:val="00621BD6"/>
    <w:rsid w:val="0063265E"/>
    <w:rsid w:val="00636046"/>
    <w:rsid w:val="006363A6"/>
    <w:rsid w:val="00636801"/>
    <w:rsid w:val="00642941"/>
    <w:rsid w:val="00654772"/>
    <w:rsid w:val="00656449"/>
    <w:rsid w:val="00661FE9"/>
    <w:rsid w:val="00674A35"/>
    <w:rsid w:val="00675575"/>
    <w:rsid w:val="00677B2B"/>
    <w:rsid w:val="00685CE5"/>
    <w:rsid w:val="00686616"/>
    <w:rsid w:val="0069187B"/>
    <w:rsid w:val="006A793C"/>
    <w:rsid w:val="006B03FC"/>
    <w:rsid w:val="006B2CD9"/>
    <w:rsid w:val="006B4FD7"/>
    <w:rsid w:val="006B6F07"/>
    <w:rsid w:val="006C2C5D"/>
    <w:rsid w:val="006D5CF3"/>
    <w:rsid w:val="006F021D"/>
    <w:rsid w:val="006F1786"/>
    <w:rsid w:val="007003F1"/>
    <w:rsid w:val="00704C47"/>
    <w:rsid w:val="00721BD9"/>
    <w:rsid w:val="007351BE"/>
    <w:rsid w:val="007352CF"/>
    <w:rsid w:val="0073724D"/>
    <w:rsid w:val="007457E4"/>
    <w:rsid w:val="00754B9A"/>
    <w:rsid w:val="00755DAA"/>
    <w:rsid w:val="00762B14"/>
    <w:rsid w:val="0076345F"/>
    <w:rsid w:val="00780EF0"/>
    <w:rsid w:val="00782DCD"/>
    <w:rsid w:val="00791E1E"/>
    <w:rsid w:val="007A326F"/>
    <w:rsid w:val="007C4026"/>
    <w:rsid w:val="007C439C"/>
    <w:rsid w:val="007D0153"/>
    <w:rsid w:val="007E0053"/>
    <w:rsid w:val="007E6D42"/>
    <w:rsid w:val="007F7588"/>
    <w:rsid w:val="008012EC"/>
    <w:rsid w:val="00816737"/>
    <w:rsid w:val="00831CED"/>
    <w:rsid w:val="00841B1A"/>
    <w:rsid w:val="00854AA5"/>
    <w:rsid w:val="00856006"/>
    <w:rsid w:val="00865A19"/>
    <w:rsid w:val="008A2168"/>
    <w:rsid w:val="008B068F"/>
    <w:rsid w:val="008B667D"/>
    <w:rsid w:val="008B738A"/>
    <w:rsid w:val="008C7C74"/>
    <w:rsid w:val="008E17CF"/>
    <w:rsid w:val="008E6CD1"/>
    <w:rsid w:val="009006D7"/>
    <w:rsid w:val="0092380B"/>
    <w:rsid w:val="00926F6D"/>
    <w:rsid w:val="0093510A"/>
    <w:rsid w:val="009418F2"/>
    <w:rsid w:val="00941A9D"/>
    <w:rsid w:val="0094249A"/>
    <w:rsid w:val="00946DA5"/>
    <w:rsid w:val="00966D05"/>
    <w:rsid w:val="00967765"/>
    <w:rsid w:val="009762E8"/>
    <w:rsid w:val="00977DC5"/>
    <w:rsid w:val="009921B3"/>
    <w:rsid w:val="009A4AD7"/>
    <w:rsid w:val="009B07FB"/>
    <w:rsid w:val="009B0B9B"/>
    <w:rsid w:val="009C3A6C"/>
    <w:rsid w:val="009C731A"/>
    <w:rsid w:val="009C7935"/>
    <w:rsid w:val="009C7E1D"/>
    <w:rsid w:val="009D43B8"/>
    <w:rsid w:val="009D5D32"/>
    <w:rsid w:val="00A0577B"/>
    <w:rsid w:val="00A14C46"/>
    <w:rsid w:val="00A21C83"/>
    <w:rsid w:val="00A47582"/>
    <w:rsid w:val="00A50E22"/>
    <w:rsid w:val="00A67ADF"/>
    <w:rsid w:val="00A73229"/>
    <w:rsid w:val="00A73353"/>
    <w:rsid w:val="00A81D5C"/>
    <w:rsid w:val="00A92199"/>
    <w:rsid w:val="00A97C3F"/>
    <w:rsid w:val="00AA46FA"/>
    <w:rsid w:val="00AB0BB3"/>
    <w:rsid w:val="00AB167C"/>
    <w:rsid w:val="00AB7D90"/>
    <w:rsid w:val="00AC5480"/>
    <w:rsid w:val="00AE0D06"/>
    <w:rsid w:val="00AE0F7D"/>
    <w:rsid w:val="00AE14F2"/>
    <w:rsid w:val="00AE2393"/>
    <w:rsid w:val="00AF6F8E"/>
    <w:rsid w:val="00B0134F"/>
    <w:rsid w:val="00B0502F"/>
    <w:rsid w:val="00B06931"/>
    <w:rsid w:val="00B42316"/>
    <w:rsid w:val="00B42434"/>
    <w:rsid w:val="00B639BA"/>
    <w:rsid w:val="00B645D0"/>
    <w:rsid w:val="00B70BAA"/>
    <w:rsid w:val="00B71952"/>
    <w:rsid w:val="00B759F6"/>
    <w:rsid w:val="00B8674D"/>
    <w:rsid w:val="00B92D6C"/>
    <w:rsid w:val="00BB5D70"/>
    <w:rsid w:val="00BB650B"/>
    <w:rsid w:val="00BB7A57"/>
    <w:rsid w:val="00BC682F"/>
    <w:rsid w:val="00BD5077"/>
    <w:rsid w:val="00BE2244"/>
    <w:rsid w:val="00BE7007"/>
    <w:rsid w:val="00BF6857"/>
    <w:rsid w:val="00C03DE7"/>
    <w:rsid w:val="00C07EF9"/>
    <w:rsid w:val="00C200E2"/>
    <w:rsid w:val="00C26644"/>
    <w:rsid w:val="00C37D54"/>
    <w:rsid w:val="00C93CE5"/>
    <w:rsid w:val="00D01621"/>
    <w:rsid w:val="00D16A11"/>
    <w:rsid w:val="00D2047C"/>
    <w:rsid w:val="00D27097"/>
    <w:rsid w:val="00D32B11"/>
    <w:rsid w:val="00D32E32"/>
    <w:rsid w:val="00D37FCE"/>
    <w:rsid w:val="00D750F7"/>
    <w:rsid w:val="00D767DF"/>
    <w:rsid w:val="00D804A3"/>
    <w:rsid w:val="00D878A4"/>
    <w:rsid w:val="00D912C1"/>
    <w:rsid w:val="00DA7362"/>
    <w:rsid w:val="00DB08AA"/>
    <w:rsid w:val="00DE6EBC"/>
    <w:rsid w:val="00E06A0B"/>
    <w:rsid w:val="00E363A8"/>
    <w:rsid w:val="00E436C9"/>
    <w:rsid w:val="00E5762C"/>
    <w:rsid w:val="00E57AF2"/>
    <w:rsid w:val="00E600CD"/>
    <w:rsid w:val="00E647C3"/>
    <w:rsid w:val="00EA2E36"/>
    <w:rsid w:val="00EB62F3"/>
    <w:rsid w:val="00EE4297"/>
    <w:rsid w:val="00EF3927"/>
    <w:rsid w:val="00F059C8"/>
    <w:rsid w:val="00F07D04"/>
    <w:rsid w:val="00F113B3"/>
    <w:rsid w:val="00F1195A"/>
    <w:rsid w:val="00F12E5E"/>
    <w:rsid w:val="00F13DFA"/>
    <w:rsid w:val="00F23706"/>
    <w:rsid w:val="00F426A6"/>
    <w:rsid w:val="00F42F4D"/>
    <w:rsid w:val="00F47CC5"/>
    <w:rsid w:val="00F71002"/>
    <w:rsid w:val="00F72902"/>
    <w:rsid w:val="00F80C61"/>
    <w:rsid w:val="00F8449C"/>
    <w:rsid w:val="00F84CDF"/>
    <w:rsid w:val="00F859F9"/>
    <w:rsid w:val="00FB01EA"/>
    <w:rsid w:val="00FB3F7D"/>
    <w:rsid w:val="00FB5B7D"/>
    <w:rsid w:val="00FD019B"/>
    <w:rsid w:val="00FD08AE"/>
    <w:rsid w:val="00FD5ED0"/>
    <w:rsid w:val="00FD6416"/>
    <w:rsid w:val="00FD7672"/>
    <w:rsid w:val="00FE4814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FAF"/>
    <w:rPr>
      <w:color w:val="800080"/>
      <w:u w:val="single"/>
    </w:rPr>
  </w:style>
  <w:style w:type="paragraph" w:customStyle="1" w:styleId="font5">
    <w:name w:val="font5"/>
    <w:basedOn w:val="a"/>
    <w:rsid w:val="00351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51FAF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b/>
      <w:bCs/>
      <w:color w:val="000000"/>
      <w:kern w:val="0"/>
      <w:sz w:val="40"/>
      <w:szCs w:val="40"/>
    </w:rPr>
  </w:style>
  <w:style w:type="paragraph" w:customStyle="1" w:styleId="font7">
    <w:name w:val="font7"/>
    <w:basedOn w:val="a"/>
    <w:rsid w:val="00351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351F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1F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1FA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styleId="a5">
    <w:name w:val="header"/>
    <w:basedOn w:val="a"/>
    <w:link w:val="Char"/>
    <w:uiPriority w:val="99"/>
    <w:semiHidden/>
    <w:unhideWhenUsed/>
    <w:rsid w:val="00122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27D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2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2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22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</dc:creator>
  <cp:lastModifiedBy>1616</cp:lastModifiedBy>
  <cp:revision>140</cp:revision>
  <cp:lastPrinted>2020-04-29T01:04:00Z</cp:lastPrinted>
  <dcterms:created xsi:type="dcterms:W3CDTF">2020-04-26T09:50:00Z</dcterms:created>
  <dcterms:modified xsi:type="dcterms:W3CDTF">2020-05-07T06:54:00Z</dcterms:modified>
</cp:coreProperties>
</file>