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9C" w:rsidRDefault="00E56C9C" w:rsidP="00E56C9C"/>
    <w:p w:rsidR="00E56C9C" w:rsidRDefault="00E56C9C" w:rsidP="00E56C9C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云南省拟申报资深新闻工作者名单（补充）</w:t>
      </w:r>
    </w:p>
    <w:p w:rsidR="00E56C9C" w:rsidRPr="00DA45D1" w:rsidRDefault="00E56C9C" w:rsidP="00E56C9C">
      <w:pPr>
        <w:jc w:val="center"/>
        <w:rPr>
          <w:rFonts w:ascii="楷体" w:eastAsia="楷体" w:hAnsi="楷体"/>
          <w:szCs w:val="21"/>
        </w:rPr>
      </w:pPr>
      <w:r w:rsidRPr="00DA45D1">
        <w:rPr>
          <w:rFonts w:ascii="楷体" w:eastAsia="楷体" w:hAnsi="楷体" w:hint="eastAsia"/>
          <w:szCs w:val="21"/>
        </w:rPr>
        <w:t>（排名不分先后）</w:t>
      </w:r>
    </w:p>
    <w:tbl>
      <w:tblPr>
        <w:tblW w:w="10080" w:type="dxa"/>
        <w:tblInd w:w="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1908"/>
        <w:gridCol w:w="1130"/>
        <w:gridCol w:w="567"/>
        <w:gridCol w:w="709"/>
        <w:gridCol w:w="1701"/>
        <w:gridCol w:w="1417"/>
        <w:gridCol w:w="709"/>
        <w:gridCol w:w="1276"/>
      </w:tblGrid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新闻单位名称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职称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采编工作年限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769F1">
              <w:rPr>
                <w:rFonts w:asciiTheme="minorEastAsia" w:hAnsiTheme="minorEastAsia" w:cs="宋体" w:hint="eastAsia"/>
                <w:kern w:val="0"/>
                <w:szCs w:val="21"/>
              </w:rPr>
              <w:t>在职/离休/退休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08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秦邦屏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云南日报副总编辑，春城晚报总编辑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孔昭华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张景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政文部主会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主任记者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周鉴芳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科教部主任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高级记者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王文锦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编委委员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韩曙光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编辑部副主任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</w:t>
            </w:r>
            <w:proofErr w:type="gramStart"/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熙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编辑部记者、编辑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云南日报报业集团编委委员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proofErr w:type="gramStart"/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云南日报新闻编辑中心主任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云南日报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理论评论部副主任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CC615D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C61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云南广播电视台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纳晓敏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彝族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高级记者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丹  </w:t>
            </w: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洛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哈尼族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社长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曾崇明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副总编辑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玉康龙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副总编辑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高级编辑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李建洪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基诺族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编辑中心主任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岩  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傣编部</w:t>
            </w:r>
            <w:proofErr w:type="gramEnd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记者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岩  温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傣编部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汪  涛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采访中心主任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主任记者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夏文燕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采访中心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主任记者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岩温胆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傣编部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岩 管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傣编部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刀定光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薛怀荣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玉 凤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傣编部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玉香广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傣编部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助理编辑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玉 </w:t>
            </w: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仑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傣编部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刘云辉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采访中心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主任记者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西双版纳报社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黄淑华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汉编部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4907D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907D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大理市</w:t>
            </w:r>
            <w:proofErr w:type="gramStart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融媒体</w:t>
            </w:r>
            <w:proofErr w:type="gramEnd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李九英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总编室副主任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大理市</w:t>
            </w:r>
            <w:proofErr w:type="gramStart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融媒体</w:t>
            </w:r>
            <w:proofErr w:type="gramEnd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谢志萍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退休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大理市</w:t>
            </w:r>
            <w:proofErr w:type="gramStart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融媒体</w:t>
            </w:r>
            <w:proofErr w:type="gramEnd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苏莲花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新闻中心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E769F1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大理市</w:t>
            </w:r>
            <w:proofErr w:type="gramStart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融媒体</w:t>
            </w:r>
            <w:proofErr w:type="gramEnd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采编室编辑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0E9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在职</w:t>
            </w:r>
          </w:p>
        </w:tc>
      </w:tr>
      <w:tr w:rsidR="00E56C9C" w:rsidRPr="00E769F1" w:rsidTr="00E50B72">
        <w:trPr>
          <w:trHeight w:val="552"/>
        </w:trPr>
        <w:tc>
          <w:tcPr>
            <w:tcW w:w="663" w:type="dxa"/>
            <w:shd w:val="clear" w:color="auto" w:fill="auto"/>
            <w:noWrap/>
            <w:vAlign w:val="center"/>
          </w:tcPr>
          <w:p w:rsidR="00E56C9C" w:rsidRPr="006438CD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908" w:type="dxa"/>
            <w:shd w:val="clear" w:color="auto" w:fill="auto"/>
            <w:noWrap/>
            <w:vAlign w:val="center"/>
          </w:tcPr>
          <w:p w:rsidR="00E56C9C" w:rsidRPr="002E7EC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昆明市西山区新闻中心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56C9C" w:rsidRPr="002E7EC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杨文清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56C9C" w:rsidRPr="002E7EC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2E7EC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6C9C" w:rsidRPr="002E7EC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西山区新闻中心  主任编辑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C9C" w:rsidRPr="002E7ECA" w:rsidRDefault="00E56C9C" w:rsidP="00E50B7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主任编辑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C9C" w:rsidRPr="003F0E9B" w:rsidRDefault="00E56C9C" w:rsidP="00E50B7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2E7ECA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在职</w:t>
            </w:r>
          </w:p>
        </w:tc>
      </w:tr>
    </w:tbl>
    <w:p w:rsidR="00E56C9C" w:rsidRDefault="00E56C9C" w:rsidP="00E56C9C"/>
    <w:p w:rsidR="00E56C9C" w:rsidRDefault="00E56C9C" w:rsidP="00E56C9C"/>
    <w:p w:rsidR="00E56C9C" w:rsidRPr="00B439B8" w:rsidRDefault="00E56C9C" w:rsidP="00E56C9C">
      <w:pPr>
        <w:rPr>
          <w:b/>
        </w:rPr>
      </w:pPr>
    </w:p>
    <w:p w:rsidR="00500078" w:rsidRDefault="00500078"/>
    <w:sectPr w:rsidR="00500078" w:rsidSect="00E56C9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C9C"/>
    <w:rsid w:val="00500078"/>
    <w:rsid w:val="00E5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1616</dc:creator>
  <cp:lastModifiedBy>1616</cp:lastModifiedBy>
  <cp:revision>1</cp:revision>
  <dcterms:created xsi:type="dcterms:W3CDTF">2019-09-17T03:39:00Z</dcterms:created>
  <dcterms:modified xsi:type="dcterms:W3CDTF">2019-09-17T03:40:00Z</dcterms:modified>
</cp:coreProperties>
</file>