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附件4：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784860</wp:posOffset>
            </wp:positionH>
            <wp:positionV relativeFrom="paragraph">
              <wp:posOffset>350520</wp:posOffset>
            </wp:positionV>
            <wp:extent cx="3162300" cy="3228340"/>
            <wp:effectExtent l="0" t="0" r="7620" b="254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322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ind w:firstLineChars="600" w:firstLine="1920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云南司法行政公众号二维码</w:t>
      </w: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314325</wp:posOffset>
            </wp:positionV>
            <wp:extent cx="3222625" cy="3265805"/>
            <wp:effectExtent l="0" t="0" r="15875" b="1079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32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FD13AB" w:rsidRDefault="00FD13AB" w:rsidP="00FD13AB">
      <w:pPr>
        <w:ind w:firstLineChars="400" w:firstLine="128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云南普法公众号二维码</w:t>
      </w:r>
    </w:p>
    <w:p w:rsidR="00FD13AB" w:rsidRDefault="00FD13AB" w:rsidP="00FD13AB">
      <w:pPr>
        <w:rPr>
          <w:rFonts w:ascii="仿宋" w:eastAsia="仿宋" w:hAnsi="仿宋" w:cs="仿宋"/>
          <w:sz w:val="32"/>
          <w:szCs w:val="32"/>
        </w:rPr>
      </w:pPr>
    </w:p>
    <w:p w:rsidR="00CC2777" w:rsidRDefault="00CC2777"/>
    <w:sectPr w:rsidR="00CC2777" w:rsidSect="005639E5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2777" w:rsidRDefault="00CC2777" w:rsidP="00FD13AB">
      <w:r>
        <w:separator/>
      </w:r>
    </w:p>
  </w:endnote>
  <w:endnote w:type="continuationSeparator" w:id="1">
    <w:p w:rsidR="00CC2777" w:rsidRDefault="00CC2777" w:rsidP="00FD13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9E5" w:rsidRDefault="00CC277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doX50UAgAAFQ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B2hfnRQCAAAVBAAADgAAAAAAAAAB&#10;ACAAAAAfAQAAZHJzL2Uyb0RvYy54bWxQSwUGAAAAAAYABgBZAQAApQUAAAAA&#10;" filled="f" stroked="f" strokeweight=".5pt">
          <v:textbox style="mso-fit-shape-to-text:t" inset="0,0,0,0">
            <w:txbxContent>
              <w:p w:rsidR="005639E5" w:rsidRDefault="00CC2777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FD13AB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2777" w:rsidRDefault="00CC2777" w:rsidP="00FD13AB">
      <w:r>
        <w:separator/>
      </w:r>
    </w:p>
  </w:footnote>
  <w:footnote w:type="continuationSeparator" w:id="1">
    <w:p w:rsidR="00CC2777" w:rsidRDefault="00CC2777" w:rsidP="00FD13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13AB"/>
    <w:rsid w:val="00CC2777"/>
    <w:rsid w:val="00FD1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1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13AB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FD1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FD13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畅</dc:creator>
  <cp:keywords/>
  <dc:description/>
  <cp:lastModifiedBy>刘 畅</cp:lastModifiedBy>
  <cp:revision>2</cp:revision>
  <dcterms:created xsi:type="dcterms:W3CDTF">2019-09-02T02:51:00Z</dcterms:created>
  <dcterms:modified xsi:type="dcterms:W3CDTF">2019-09-02T02:51:00Z</dcterms:modified>
</cp:coreProperties>
</file>